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AB" w:rsidRPr="00935E8C" w:rsidRDefault="00CC5AAB" w:rsidP="00CC5AAB">
      <w:pPr>
        <w:widowControl/>
        <w:spacing w:line="259" w:lineRule="auto"/>
        <w:jc w:val="center"/>
        <w:rPr>
          <w:b/>
          <w:i/>
          <w:sz w:val="24"/>
          <w:szCs w:val="24"/>
        </w:rPr>
      </w:pPr>
      <w:r w:rsidRPr="00935E8C"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:rsidR="00CC5AAB" w:rsidRPr="00935E8C" w:rsidRDefault="00102327" w:rsidP="008B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0"/>
          <w:szCs w:val="20"/>
          <w:u w:val="single"/>
        </w:rPr>
      </w:pPr>
      <w:r w:rsidRPr="00935E8C">
        <w:rPr>
          <w:b/>
          <w:i/>
          <w:sz w:val="20"/>
          <w:szCs w:val="20"/>
          <w:u w:val="single"/>
        </w:rPr>
        <w:t>____</w:t>
      </w:r>
      <w:r w:rsidR="00D609A4" w:rsidRPr="00935E8C">
        <w:rPr>
          <w:b/>
          <w:i/>
          <w:sz w:val="20"/>
          <w:szCs w:val="20"/>
          <w:u w:val="single"/>
        </w:rPr>
        <w:t xml:space="preserve">УП.01.02 </w:t>
      </w:r>
      <w:r w:rsidR="008B61C5" w:rsidRPr="00935E8C">
        <w:rPr>
          <w:b/>
          <w:i/>
          <w:sz w:val="20"/>
          <w:szCs w:val="20"/>
          <w:u w:val="single"/>
        </w:rPr>
        <w:t>«</w:t>
      </w:r>
      <w:r w:rsidR="00D609A4" w:rsidRPr="00935E8C">
        <w:rPr>
          <w:b/>
          <w:i/>
          <w:sz w:val="20"/>
          <w:szCs w:val="20"/>
          <w:u w:val="single"/>
        </w:rPr>
        <w:t>Учебная практика (геодезические работы)</w:t>
      </w:r>
      <w:r w:rsidR="008B61C5" w:rsidRPr="00935E8C">
        <w:rPr>
          <w:b/>
          <w:i/>
          <w:sz w:val="20"/>
          <w:szCs w:val="20"/>
          <w:u w:val="single"/>
        </w:rPr>
        <w:t>»</w:t>
      </w:r>
    </w:p>
    <w:p w:rsidR="00CC5AAB" w:rsidRPr="00935E8C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935E8C">
        <w:rPr>
          <w:b/>
          <w:i/>
          <w:sz w:val="20"/>
          <w:szCs w:val="20"/>
        </w:rPr>
        <w:t>(шифр и наименование дисциплины)</w:t>
      </w:r>
    </w:p>
    <w:p w:rsidR="00CC5AAB" w:rsidRPr="00935E8C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E01672" w:rsidRDefault="00E01672" w:rsidP="00E01672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i/>
          <w:sz w:val="20"/>
          <w:szCs w:val="20"/>
          <w:u w:val="single"/>
        </w:rPr>
        <w:t>для направления 20.02.01 ЭКОЛОГИЧЕСКАЯ БЕЗОПАСНОСТЬ ПРИРОДНЫХ КОМПЛЕКСОВ</w:t>
      </w:r>
      <w:r>
        <w:rPr>
          <w:b/>
          <w:i/>
          <w:sz w:val="20"/>
          <w:szCs w:val="20"/>
        </w:rPr>
        <w:t xml:space="preserve"> </w:t>
      </w:r>
    </w:p>
    <w:p w:rsidR="00E01672" w:rsidRDefault="00E01672" w:rsidP="00E01672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(шифр и наименование направления подготовки, специальности)</w:t>
      </w:r>
    </w:p>
    <w:p w:rsidR="00E01672" w:rsidRDefault="00E01672" w:rsidP="00E01672">
      <w:pPr>
        <w:widowControl/>
        <w:spacing w:line="256" w:lineRule="auto"/>
        <w:jc w:val="center"/>
        <w:rPr>
          <w:b/>
          <w:i/>
          <w:sz w:val="20"/>
          <w:szCs w:val="20"/>
        </w:rPr>
      </w:pPr>
    </w:p>
    <w:p w:rsidR="00E01672" w:rsidRDefault="00E01672" w:rsidP="00E01672">
      <w:pPr>
        <w:widowControl/>
        <w:spacing w:line="256" w:lineRule="auto"/>
        <w:jc w:val="center"/>
        <w:rPr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 xml:space="preserve">Профиль (квалификация) </w:t>
      </w:r>
      <w:r>
        <w:rPr>
          <w:i/>
          <w:sz w:val="20"/>
          <w:szCs w:val="20"/>
          <w:u w:val="single"/>
        </w:rPr>
        <w:t xml:space="preserve">Техник - эколог </w:t>
      </w:r>
    </w:p>
    <w:p w:rsidR="00E01672" w:rsidRDefault="00E01672" w:rsidP="00E01672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(наименование профиля) </w:t>
      </w:r>
    </w:p>
    <w:p w:rsidR="00E01672" w:rsidRDefault="00E01672" w:rsidP="00E01672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</w:t>
      </w:r>
      <w:r>
        <w:rPr>
          <w:i/>
          <w:sz w:val="20"/>
          <w:szCs w:val="20"/>
          <w:u w:val="single"/>
        </w:rPr>
        <w:t>2026</w:t>
      </w:r>
      <w:r>
        <w:rPr>
          <w:b/>
          <w:i/>
          <w:sz w:val="20"/>
          <w:szCs w:val="20"/>
        </w:rPr>
        <w:t>___________________________________________</w:t>
      </w:r>
    </w:p>
    <w:p w:rsidR="00E01672" w:rsidRDefault="00E01672" w:rsidP="00E01672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(год приема на образовательную программу)</w:t>
      </w:r>
    </w:p>
    <w:p w:rsidR="00CC5AAB" w:rsidRPr="00935E8C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E8428E" w:rsidRPr="00935E8C" w:rsidRDefault="00CC5AAB" w:rsidP="00E8428E">
      <w:pPr>
        <w:widowControl/>
        <w:tabs>
          <w:tab w:val="center" w:pos="5102"/>
        </w:tabs>
        <w:spacing w:line="259" w:lineRule="auto"/>
        <w:rPr>
          <w:rStyle w:val="a9"/>
          <w:rFonts w:ascii="Times New Roman" w:hAnsi="Times New Roman"/>
          <w:b/>
          <w:sz w:val="24"/>
          <w:szCs w:val="24"/>
        </w:rPr>
      </w:pPr>
      <w:r w:rsidRPr="00935E8C">
        <w:rPr>
          <w:b/>
          <w:i/>
          <w:sz w:val="20"/>
          <w:szCs w:val="20"/>
        </w:rPr>
        <w:t>Контролируемая (</w:t>
      </w:r>
      <w:proofErr w:type="spellStart"/>
      <w:r w:rsidRPr="00935E8C">
        <w:rPr>
          <w:b/>
          <w:i/>
          <w:sz w:val="20"/>
          <w:szCs w:val="20"/>
        </w:rPr>
        <w:t>ые</w:t>
      </w:r>
      <w:proofErr w:type="spellEnd"/>
      <w:r w:rsidRPr="00935E8C">
        <w:rPr>
          <w:b/>
          <w:i/>
          <w:sz w:val="20"/>
          <w:szCs w:val="20"/>
        </w:rPr>
        <w:t xml:space="preserve">) компетенция(и): 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0" w:name="_Toc139036768"/>
      <w:bookmarkStart w:id="1" w:name="_Toc139036969"/>
      <w:bookmarkStart w:id="2" w:name="_Toc139037169"/>
      <w:bookmarkStart w:id="3" w:name="_Toc139290146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01.</w:t>
      </w:r>
      <w:bookmarkEnd w:id="0"/>
      <w:bookmarkEnd w:id="1"/>
      <w:bookmarkEnd w:id="2"/>
      <w:bookmarkEnd w:id="3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" w:name="_Toc139036769"/>
      <w:bookmarkStart w:id="5" w:name="_Toc139036970"/>
      <w:bookmarkStart w:id="6" w:name="_Toc139037170"/>
      <w:bookmarkStart w:id="7" w:name="_Toc139290147"/>
      <w:r w:rsidRPr="00935E8C">
        <w:rPr>
          <w:rFonts w:ascii="Times New Roman" w:hAnsi="Times New Roman"/>
          <w:sz w:val="20"/>
          <w:szCs w:val="20"/>
          <w:u w:val="single"/>
        </w:rPr>
        <w:t>Выбирать способы решения задач профессиональной деятельности, применительно к различным контекстам</w:t>
      </w:r>
      <w:bookmarkEnd w:id="4"/>
      <w:bookmarkEnd w:id="5"/>
      <w:bookmarkEnd w:id="6"/>
      <w:bookmarkEnd w:id="7"/>
      <w:r w:rsidRPr="00935E8C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8" w:name="_Toc139036770"/>
      <w:bookmarkStart w:id="9" w:name="_Toc139036971"/>
      <w:bookmarkStart w:id="10" w:name="_Toc139037171"/>
      <w:bookmarkStart w:id="11" w:name="_Toc139290148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02.</w:t>
      </w:r>
      <w:bookmarkEnd w:id="8"/>
      <w:bookmarkEnd w:id="9"/>
      <w:bookmarkEnd w:id="10"/>
      <w:bookmarkEnd w:id="11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12" w:name="_Toc139036771"/>
      <w:bookmarkStart w:id="13" w:name="_Toc139036972"/>
      <w:bookmarkStart w:id="14" w:name="_Toc139037172"/>
      <w:bookmarkStart w:id="15" w:name="_Toc139290149"/>
      <w:r w:rsidRPr="00935E8C">
        <w:rPr>
          <w:rStyle w:val="fontstyle01"/>
          <w:rFonts w:ascii="Times New Roman" w:hAnsi="Times New Roman"/>
          <w:sz w:val="20"/>
          <w:szCs w:val="20"/>
          <w:u w:val="single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bookmarkEnd w:id="12"/>
      <w:bookmarkEnd w:id="13"/>
      <w:bookmarkEnd w:id="14"/>
      <w:bookmarkEnd w:id="15"/>
      <w:r w:rsidRPr="00935E8C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16" w:name="_Toc139036772"/>
      <w:bookmarkStart w:id="17" w:name="_Toc139036973"/>
      <w:bookmarkStart w:id="18" w:name="_Toc139037173"/>
      <w:bookmarkStart w:id="19" w:name="_Toc139290150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03.</w:t>
      </w:r>
      <w:bookmarkEnd w:id="16"/>
      <w:bookmarkEnd w:id="17"/>
      <w:bookmarkEnd w:id="18"/>
      <w:bookmarkEnd w:id="19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0" w:name="_Toc139036773"/>
      <w:bookmarkStart w:id="21" w:name="_Toc139036974"/>
      <w:bookmarkStart w:id="22" w:name="_Toc139037174"/>
      <w:bookmarkStart w:id="23" w:name="_Toc139290151"/>
      <w:r w:rsidRPr="00935E8C">
        <w:rPr>
          <w:rFonts w:ascii="Times New Roman" w:hAnsi="Times New Roman"/>
          <w:sz w:val="20"/>
          <w:szCs w:val="20"/>
          <w:u w:val="single"/>
        </w:rPr>
        <w:t xml:space="preserve">Планировать и реализовывать собственное профессиональное и личностное развитие, </w:t>
      </w:r>
      <w:r w:rsidRPr="00935E8C">
        <w:rPr>
          <w:rStyle w:val="fontstyle01"/>
          <w:rFonts w:ascii="Times New Roman" w:hAnsi="Times New Roman"/>
          <w:sz w:val="20"/>
          <w:szCs w:val="20"/>
          <w:u w:val="single"/>
        </w:rPr>
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bookmarkEnd w:id="20"/>
      <w:bookmarkEnd w:id="21"/>
      <w:bookmarkEnd w:id="22"/>
      <w:bookmarkEnd w:id="23"/>
      <w:r w:rsidRPr="00935E8C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24" w:name="_Toc139036774"/>
      <w:bookmarkStart w:id="25" w:name="_Toc139036975"/>
      <w:bookmarkStart w:id="26" w:name="_Toc139037175"/>
      <w:bookmarkStart w:id="27" w:name="_Toc139290152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04.</w:t>
      </w:r>
      <w:bookmarkEnd w:id="24"/>
      <w:bookmarkEnd w:id="25"/>
      <w:bookmarkEnd w:id="26"/>
      <w:bookmarkEnd w:id="27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8" w:name="_Toc139036775"/>
      <w:bookmarkStart w:id="29" w:name="_Toc139036976"/>
      <w:bookmarkStart w:id="30" w:name="_Toc139037176"/>
      <w:bookmarkStart w:id="31" w:name="_Toc139290153"/>
      <w:r w:rsidRPr="00935E8C">
        <w:rPr>
          <w:rStyle w:val="fontstyle01"/>
          <w:rFonts w:ascii="Times New Roman" w:hAnsi="Times New Roman"/>
          <w:sz w:val="20"/>
          <w:szCs w:val="20"/>
          <w:u w:val="single"/>
        </w:rPr>
        <w:t>Эффективно взаимодействовать и работать в коллективе и команде</w:t>
      </w:r>
      <w:bookmarkEnd w:id="28"/>
      <w:bookmarkEnd w:id="29"/>
      <w:bookmarkEnd w:id="30"/>
      <w:bookmarkEnd w:id="31"/>
      <w:r w:rsidRPr="00935E8C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32" w:name="_Toc139036776"/>
      <w:bookmarkStart w:id="33" w:name="_Toc139036977"/>
      <w:bookmarkStart w:id="34" w:name="_Toc139037177"/>
      <w:bookmarkStart w:id="35" w:name="_Toc139290154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05.</w:t>
      </w:r>
      <w:bookmarkEnd w:id="32"/>
      <w:bookmarkEnd w:id="33"/>
      <w:bookmarkEnd w:id="34"/>
      <w:bookmarkEnd w:id="35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36" w:name="_Toc139036777"/>
      <w:bookmarkStart w:id="37" w:name="_Toc139036978"/>
      <w:bookmarkStart w:id="38" w:name="_Toc139037178"/>
      <w:bookmarkStart w:id="39" w:name="_Toc139290155"/>
      <w:r w:rsidRPr="00935E8C">
        <w:rPr>
          <w:rFonts w:ascii="Times New Roman" w:hAnsi="Times New Roman"/>
          <w:sz w:val="20"/>
          <w:szCs w:val="20"/>
          <w:u w:val="singl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36"/>
      <w:bookmarkEnd w:id="37"/>
      <w:bookmarkEnd w:id="38"/>
      <w:bookmarkEnd w:id="39"/>
      <w:r w:rsidRPr="00935E8C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0" w:name="_Toc139036778"/>
      <w:bookmarkStart w:id="41" w:name="_Toc139036979"/>
      <w:bookmarkStart w:id="42" w:name="_Toc139037179"/>
      <w:bookmarkStart w:id="43" w:name="_Toc139290156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06.</w:t>
      </w:r>
      <w:bookmarkEnd w:id="40"/>
      <w:bookmarkEnd w:id="41"/>
      <w:bookmarkEnd w:id="42"/>
      <w:bookmarkEnd w:id="43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4" w:name="_Toc139036779"/>
      <w:bookmarkStart w:id="45" w:name="_Toc139036980"/>
      <w:bookmarkStart w:id="46" w:name="_Toc139037180"/>
      <w:bookmarkStart w:id="47" w:name="_Toc139290157"/>
      <w:r w:rsidRPr="00935E8C">
        <w:rPr>
          <w:rFonts w:ascii="Times New Roman" w:hAnsi="Times New Roman"/>
          <w:sz w:val="20"/>
          <w:szCs w:val="20"/>
          <w:u w:val="single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bookmarkEnd w:id="44"/>
      <w:bookmarkEnd w:id="45"/>
      <w:bookmarkEnd w:id="46"/>
      <w:bookmarkEnd w:id="47"/>
      <w:r w:rsidRPr="00935E8C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8" w:name="_Toc139036780"/>
      <w:bookmarkStart w:id="49" w:name="_Toc139036981"/>
      <w:bookmarkStart w:id="50" w:name="_Toc139037181"/>
      <w:bookmarkStart w:id="51" w:name="_Toc139290158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07.</w:t>
      </w:r>
      <w:bookmarkEnd w:id="48"/>
      <w:bookmarkEnd w:id="49"/>
      <w:bookmarkEnd w:id="50"/>
      <w:bookmarkEnd w:id="51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52" w:name="_Toc139036781"/>
      <w:bookmarkStart w:id="53" w:name="_Toc139036982"/>
      <w:bookmarkStart w:id="54" w:name="_Toc139037182"/>
      <w:bookmarkStart w:id="55" w:name="_Toc139290159"/>
      <w:r w:rsidRPr="00935E8C">
        <w:rPr>
          <w:rFonts w:ascii="Times New Roman" w:hAnsi="Times New Roman"/>
          <w:sz w:val="20"/>
          <w:szCs w:val="20"/>
          <w:u w:val="single"/>
        </w:rPr>
        <w:t xml:space="preserve">Содействовать сохранению окружающей среды, ресурсосбережению, применять знания об </w:t>
      </w:r>
      <w:r w:rsidRPr="002D62DE">
        <w:rPr>
          <w:rFonts w:ascii="Times New Roman" w:hAnsi="Times New Roman"/>
          <w:sz w:val="18"/>
          <w:szCs w:val="18"/>
          <w:u w:val="single"/>
        </w:rPr>
        <w:t>изменении климата, принципы бережливого производства, эффективно действовать в чрезвычайных</w:t>
      </w:r>
      <w:r w:rsidRPr="00935E8C">
        <w:rPr>
          <w:rFonts w:ascii="Times New Roman" w:hAnsi="Times New Roman"/>
          <w:sz w:val="20"/>
          <w:szCs w:val="20"/>
          <w:u w:val="single"/>
        </w:rPr>
        <w:t xml:space="preserve"> ситуациях</w:t>
      </w:r>
      <w:bookmarkEnd w:id="52"/>
      <w:bookmarkEnd w:id="53"/>
      <w:bookmarkEnd w:id="54"/>
      <w:bookmarkEnd w:id="55"/>
      <w:r w:rsidRPr="00935E8C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bookmarkStart w:id="56" w:name="_Toc139036782"/>
      <w:bookmarkStart w:id="57" w:name="_Toc139036983"/>
      <w:bookmarkStart w:id="58" w:name="_Toc139037183"/>
      <w:bookmarkStart w:id="59" w:name="_Toc139290160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09.</w:t>
      </w:r>
      <w:bookmarkEnd w:id="56"/>
      <w:bookmarkEnd w:id="57"/>
      <w:bookmarkEnd w:id="58"/>
      <w:bookmarkEnd w:id="59"/>
      <w:r w:rsidRPr="00935E8C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60" w:name="_Toc139036783"/>
      <w:bookmarkStart w:id="61" w:name="_Toc139036984"/>
      <w:bookmarkStart w:id="62" w:name="_Toc139037184"/>
      <w:bookmarkStart w:id="63" w:name="_Toc139290161"/>
      <w:r w:rsidRPr="00935E8C">
        <w:rPr>
          <w:rFonts w:ascii="Times New Roman" w:hAnsi="Times New Roman"/>
          <w:sz w:val="20"/>
          <w:szCs w:val="20"/>
          <w:u w:val="single"/>
        </w:rPr>
        <w:t>Пользоваться профессиональной документацией на государственном и иностранном языках</w:t>
      </w:r>
      <w:bookmarkEnd w:id="60"/>
      <w:bookmarkEnd w:id="61"/>
      <w:bookmarkEnd w:id="62"/>
      <w:bookmarkEnd w:id="63"/>
      <w:r w:rsidRPr="00935E8C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35E8C">
        <w:rPr>
          <w:rFonts w:ascii="Times New Roman" w:hAnsi="Times New Roman" w:cs="Times New Roman"/>
          <w:sz w:val="20"/>
          <w:szCs w:val="20"/>
          <w:u w:val="single"/>
        </w:rPr>
        <w:t xml:space="preserve">ВД 1 </w:t>
      </w:r>
      <w:bookmarkStart w:id="64" w:name="_Toc139036785"/>
      <w:bookmarkStart w:id="65" w:name="_Toc139036986"/>
      <w:bookmarkStart w:id="66" w:name="_Toc139037186"/>
      <w:bookmarkStart w:id="67" w:name="_Toc139290163"/>
      <w:r w:rsidRPr="00935E8C">
        <w:rPr>
          <w:rFonts w:ascii="Times New Roman" w:hAnsi="Times New Roman" w:cs="Times New Roman"/>
          <w:sz w:val="20"/>
          <w:szCs w:val="20"/>
          <w:u w:val="single"/>
        </w:rPr>
        <w:t>Экологический мониторинг окружающей среды</w:t>
      </w:r>
      <w:bookmarkEnd w:id="64"/>
      <w:bookmarkEnd w:id="65"/>
      <w:bookmarkEnd w:id="66"/>
      <w:bookmarkEnd w:id="67"/>
      <w:r w:rsidRPr="00935E8C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35E8C">
        <w:rPr>
          <w:rFonts w:ascii="Times New Roman" w:hAnsi="Times New Roman" w:cs="Times New Roman"/>
          <w:sz w:val="20"/>
          <w:szCs w:val="20"/>
          <w:u w:val="single"/>
        </w:rPr>
        <w:t xml:space="preserve">ПК 1.1. </w:t>
      </w:r>
      <w:bookmarkStart w:id="68" w:name="_Toc139036786"/>
      <w:bookmarkStart w:id="69" w:name="_Toc139036987"/>
      <w:bookmarkStart w:id="70" w:name="_Toc139037187"/>
      <w:bookmarkStart w:id="71" w:name="_Toc139290164"/>
      <w:r w:rsidRPr="00935E8C">
        <w:rPr>
          <w:rFonts w:ascii="Times New Roman" w:hAnsi="Times New Roman" w:cs="Times New Roman"/>
          <w:sz w:val="20"/>
          <w:szCs w:val="20"/>
          <w:u w:val="single"/>
        </w:rPr>
        <w:t>Выбирать методы и средства для проведения экологического мониторинга окружающей среды</w:t>
      </w:r>
      <w:bookmarkEnd w:id="68"/>
      <w:bookmarkEnd w:id="69"/>
      <w:bookmarkEnd w:id="70"/>
      <w:bookmarkEnd w:id="71"/>
      <w:r w:rsidRPr="00935E8C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35E8C">
        <w:rPr>
          <w:rFonts w:ascii="Times New Roman" w:hAnsi="Times New Roman" w:cs="Times New Roman"/>
          <w:sz w:val="20"/>
          <w:szCs w:val="20"/>
          <w:u w:val="single"/>
        </w:rPr>
        <w:t xml:space="preserve">ПК 1.2. </w:t>
      </w:r>
      <w:bookmarkStart w:id="72" w:name="_Toc139036787"/>
      <w:bookmarkStart w:id="73" w:name="_Toc139036988"/>
      <w:bookmarkStart w:id="74" w:name="_Toc139037188"/>
      <w:bookmarkStart w:id="75" w:name="_Toc139290165"/>
      <w:r w:rsidRPr="00935E8C">
        <w:rPr>
          <w:rFonts w:ascii="Times New Roman" w:hAnsi="Times New Roman" w:cs="Times New Roman"/>
          <w:sz w:val="20"/>
          <w:szCs w:val="20"/>
          <w:u w:val="single"/>
        </w:rPr>
        <w:t>Эксплуатировать средства наблюдения, приборы и оборудование для проведения экологического мониторинга окружающей среды</w:t>
      </w:r>
      <w:bookmarkEnd w:id="72"/>
      <w:bookmarkEnd w:id="73"/>
      <w:bookmarkEnd w:id="74"/>
      <w:bookmarkEnd w:id="75"/>
      <w:r w:rsidRPr="00935E8C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35E8C">
        <w:rPr>
          <w:rFonts w:ascii="Times New Roman" w:hAnsi="Times New Roman" w:cs="Times New Roman"/>
          <w:sz w:val="20"/>
          <w:szCs w:val="20"/>
          <w:u w:val="single"/>
        </w:rPr>
        <w:t xml:space="preserve">ПК 1.3. </w:t>
      </w:r>
      <w:bookmarkStart w:id="76" w:name="_Toc139036788"/>
      <w:bookmarkStart w:id="77" w:name="_Toc139036989"/>
      <w:bookmarkStart w:id="78" w:name="_Toc139037189"/>
      <w:bookmarkStart w:id="79" w:name="_Toc139290166"/>
      <w:r w:rsidRPr="00935E8C">
        <w:rPr>
          <w:rFonts w:ascii="Times New Roman" w:hAnsi="Times New Roman" w:cs="Times New Roman"/>
          <w:sz w:val="20"/>
          <w:szCs w:val="20"/>
          <w:u w:val="single"/>
        </w:rPr>
        <w:t>Проводить экологический мониторинг окружающей среды</w:t>
      </w:r>
      <w:bookmarkEnd w:id="76"/>
      <w:bookmarkEnd w:id="77"/>
      <w:bookmarkEnd w:id="78"/>
      <w:bookmarkEnd w:id="79"/>
      <w:r w:rsidRPr="00935E8C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35E8C">
        <w:rPr>
          <w:rFonts w:ascii="Times New Roman" w:hAnsi="Times New Roman" w:cs="Times New Roman"/>
          <w:sz w:val="20"/>
          <w:szCs w:val="20"/>
          <w:u w:val="single"/>
        </w:rPr>
        <w:t xml:space="preserve">ПК 1.4. </w:t>
      </w:r>
      <w:bookmarkStart w:id="80" w:name="_Toc139036789"/>
      <w:bookmarkStart w:id="81" w:name="_Toc139036990"/>
      <w:bookmarkStart w:id="82" w:name="_Toc139037190"/>
      <w:bookmarkStart w:id="83" w:name="_Toc139290167"/>
      <w:r w:rsidRPr="00935E8C">
        <w:rPr>
          <w:rFonts w:ascii="Times New Roman" w:hAnsi="Times New Roman" w:cs="Times New Roman"/>
          <w:sz w:val="20"/>
          <w:szCs w:val="20"/>
          <w:u w:val="single"/>
        </w:rPr>
        <w:t>Обрабатывать экологическую информацию, в том числе с использованием компьютерных технологий</w:t>
      </w:r>
      <w:bookmarkEnd w:id="80"/>
      <w:bookmarkEnd w:id="81"/>
      <w:bookmarkEnd w:id="82"/>
      <w:bookmarkEnd w:id="83"/>
      <w:r w:rsidRPr="00935E8C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35E8C">
        <w:rPr>
          <w:rFonts w:ascii="Times New Roman" w:hAnsi="Times New Roman" w:cs="Times New Roman"/>
          <w:sz w:val="20"/>
          <w:szCs w:val="20"/>
          <w:u w:val="single"/>
        </w:rPr>
        <w:t xml:space="preserve">ПК 1.5. </w:t>
      </w:r>
      <w:bookmarkStart w:id="84" w:name="_Toc139036790"/>
      <w:bookmarkStart w:id="85" w:name="_Toc139036991"/>
      <w:bookmarkStart w:id="86" w:name="_Toc139037191"/>
      <w:bookmarkStart w:id="87" w:name="_Toc139290168"/>
      <w:r w:rsidRPr="00935E8C">
        <w:rPr>
          <w:rFonts w:ascii="Times New Roman" w:hAnsi="Times New Roman" w:cs="Times New Roman"/>
          <w:sz w:val="20"/>
          <w:szCs w:val="20"/>
          <w:u w:val="single"/>
        </w:rPr>
        <w:t>Давать экономическую оценку воздействия хозяйственной деятельности на окружающую среду</w:t>
      </w:r>
      <w:bookmarkEnd w:id="84"/>
      <w:bookmarkEnd w:id="85"/>
      <w:bookmarkEnd w:id="86"/>
      <w:bookmarkEnd w:id="87"/>
      <w:r w:rsidRPr="00935E8C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35E8C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35E8C">
        <w:rPr>
          <w:rFonts w:ascii="Times New Roman" w:hAnsi="Times New Roman" w:cs="Times New Roman"/>
          <w:sz w:val="20"/>
          <w:szCs w:val="20"/>
          <w:u w:val="single"/>
        </w:rPr>
        <w:t xml:space="preserve">ПК 1.6. </w:t>
      </w:r>
      <w:bookmarkStart w:id="88" w:name="_Toc139036791"/>
      <w:bookmarkStart w:id="89" w:name="_Toc139036992"/>
      <w:bookmarkStart w:id="90" w:name="_Toc139037192"/>
      <w:bookmarkStart w:id="91" w:name="_Toc139290169"/>
      <w:r w:rsidRPr="00935E8C">
        <w:rPr>
          <w:rFonts w:ascii="Times New Roman" w:hAnsi="Times New Roman" w:cs="Times New Roman"/>
          <w:sz w:val="20"/>
          <w:szCs w:val="20"/>
          <w:u w:val="single"/>
        </w:rPr>
        <w:t>Составлять отчетную документацию о состоянии окружающей среды</w:t>
      </w:r>
      <w:bookmarkEnd w:id="88"/>
      <w:bookmarkEnd w:id="89"/>
      <w:bookmarkEnd w:id="90"/>
      <w:bookmarkEnd w:id="91"/>
    </w:p>
    <w:p w:rsidR="00CC5AAB" w:rsidRPr="00935E8C" w:rsidRDefault="00E8428E" w:rsidP="00CC5AAB">
      <w:pPr>
        <w:widowControl/>
        <w:tabs>
          <w:tab w:val="center" w:pos="5102"/>
        </w:tabs>
        <w:spacing w:line="259" w:lineRule="auto"/>
        <w:jc w:val="center"/>
        <w:rPr>
          <w:i/>
          <w:sz w:val="20"/>
          <w:szCs w:val="20"/>
        </w:rPr>
      </w:pPr>
      <w:r w:rsidRPr="00935E8C">
        <w:rPr>
          <w:i/>
          <w:sz w:val="20"/>
          <w:szCs w:val="20"/>
        </w:rPr>
        <w:t xml:space="preserve"> </w:t>
      </w:r>
      <w:r w:rsidR="00CC5AAB" w:rsidRPr="00935E8C">
        <w:rPr>
          <w:i/>
          <w:sz w:val="20"/>
          <w:szCs w:val="20"/>
        </w:rPr>
        <w:t>(шифр и наименование компетенции(й))</w:t>
      </w:r>
    </w:p>
    <w:p w:rsidR="00CC5AAB" w:rsidRPr="00935E8C" w:rsidRDefault="00CC5AAB" w:rsidP="00CC5AAB">
      <w:pPr>
        <w:widowControl/>
        <w:jc w:val="center"/>
        <w:rPr>
          <w:i/>
          <w:sz w:val="16"/>
          <w:szCs w:val="16"/>
        </w:rPr>
      </w:pPr>
    </w:p>
    <w:p w:rsidR="005428DD" w:rsidRPr="00935E8C" w:rsidRDefault="005428DD" w:rsidP="005428DD">
      <w:pPr>
        <w:widowControl/>
        <w:jc w:val="center"/>
        <w:rPr>
          <w:i/>
          <w:sz w:val="16"/>
          <w:szCs w:val="16"/>
        </w:rPr>
      </w:pPr>
    </w:p>
    <w:tbl>
      <w:tblPr>
        <w:tblW w:w="50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663"/>
        <w:gridCol w:w="3351"/>
        <w:gridCol w:w="1826"/>
        <w:gridCol w:w="1522"/>
        <w:gridCol w:w="1114"/>
        <w:gridCol w:w="1082"/>
      </w:tblGrid>
      <w:tr w:rsidR="00D5204F" w:rsidRPr="002D62DE" w:rsidTr="002D62DE">
        <w:trPr>
          <w:tblHeader/>
        </w:trPr>
        <w:tc>
          <w:tcPr>
            <w:tcW w:w="347" w:type="pct"/>
            <w:tcBorders>
              <w:top w:val="single" w:sz="4" w:space="0" w:color="000000"/>
            </w:tcBorders>
            <w:vAlign w:val="center"/>
          </w:tcPr>
          <w:p w:rsidR="00D5204F" w:rsidRPr="002D62DE" w:rsidRDefault="00D5204F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№</w:t>
            </w:r>
          </w:p>
          <w:p w:rsidR="00D5204F" w:rsidRPr="002D62DE" w:rsidRDefault="00D5204F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753" w:type="pct"/>
            <w:tcBorders>
              <w:top w:val="single" w:sz="4" w:space="0" w:color="000000"/>
            </w:tcBorders>
            <w:vAlign w:val="center"/>
          </w:tcPr>
          <w:p w:rsidR="00D5204F" w:rsidRPr="002D62DE" w:rsidRDefault="00D5204F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955" w:type="pct"/>
            <w:tcBorders>
              <w:top w:val="single" w:sz="4" w:space="0" w:color="000000"/>
            </w:tcBorders>
            <w:vAlign w:val="center"/>
          </w:tcPr>
          <w:p w:rsidR="00D5204F" w:rsidRPr="002D62DE" w:rsidRDefault="00D5204F" w:rsidP="006A79AE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Ответ</w:t>
            </w:r>
          </w:p>
          <w:p w:rsidR="00D5204F" w:rsidRPr="002D62DE" w:rsidRDefault="00D5204F" w:rsidP="006A79AE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796" w:type="pct"/>
            <w:tcBorders>
              <w:top w:val="single" w:sz="4" w:space="0" w:color="000000"/>
            </w:tcBorders>
            <w:vAlign w:val="center"/>
          </w:tcPr>
          <w:p w:rsidR="00D5204F" w:rsidRPr="002D62DE" w:rsidRDefault="00D5204F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 xml:space="preserve">Тип </w:t>
            </w:r>
          </w:p>
          <w:p w:rsidR="00D5204F" w:rsidRPr="002D62DE" w:rsidRDefault="00D5204F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583" w:type="pct"/>
            <w:tcBorders>
              <w:top w:val="single" w:sz="4" w:space="0" w:color="000000"/>
            </w:tcBorders>
          </w:tcPr>
          <w:p w:rsidR="00D5204F" w:rsidRPr="002D62DE" w:rsidRDefault="00D5204F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Уровень сложности, балл</w:t>
            </w:r>
          </w:p>
        </w:tc>
        <w:tc>
          <w:tcPr>
            <w:tcW w:w="566" w:type="pct"/>
            <w:tcBorders>
              <w:top w:val="single" w:sz="4" w:space="0" w:color="000000"/>
            </w:tcBorders>
          </w:tcPr>
          <w:p w:rsidR="00D5204F" w:rsidRPr="002D62DE" w:rsidRDefault="00D5204F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Время на выполнение задания, мин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D5204F" w:rsidP="00D5204F">
            <w:pPr>
              <w:widowControl/>
              <w:ind w:left="-57" w:right="-57"/>
              <w:rPr>
                <w:sz w:val="18"/>
                <w:szCs w:val="18"/>
              </w:rPr>
            </w:pPr>
            <w:proofErr w:type="gramStart"/>
            <w:r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Pr="002D62DE">
              <w:rPr>
                <w:iCs/>
                <w:sz w:val="18"/>
                <w:szCs w:val="18"/>
              </w:rPr>
              <w:t xml:space="preserve"> 01. </w:t>
            </w:r>
            <w:r w:rsidRPr="002D62DE">
              <w:rPr>
                <w:sz w:val="18"/>
                <w:szCs w:val="1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17E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9D2373" w:rsidP="006823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Укажите, что такое </w:t>
            </w:r>
            <w:r w:rsidR="00D5204F" w:rsidRPr="002D62DE">
              <w:rPr>
                <w:sz w:val="18"/>
                <w:szCs w:val="18"/>
              </w:rPr>
              <w:t>топографический план</w:t>
            </w:r>
            <w:r w:rsidR="00474783" w:rsidRPr="002D62DE">
              <w:rPr>
                <w:sz w:val="18"/>
                <w:szCs w:val="18"/>
              </w:rPr>
              <w:t>:</w:t>
            </w:r>
          </w:p>
          <w:p w:rsidR="00D5204F" w:rsidRPr="002D62DE" w:rsidRDefault="00D5204F" w:rsidP="006823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Уменьшенное изображение земной поверхности на плоскости с учетом рельефа</w:t>
            </w:r>
          </w:p>
          <w:p w:rsidR="00D5204F" w:rsidRPr="002D62DE" w:rsidRDefault="00D5204F" w:rsidP="006823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Схематичное изображение местности без учета масштаба</w:t>
            </w:r>
          </w:p>
          <w:p w:rsidR="00D5204F" w:rsidRPr="002D62DE" w:rsidRDefault="00D5204F" w:rsidP="006823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Графическое изображение небесных объектов</w:t>
            </w:r>
          </w:p>
          <w:p w:rsidR="00D5204F" w:rsidRPr="002D62DE" w:rsidRDefault="00D5204F" w:rsidP="006823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Планетарная карта</w:t>
            </w:r>
          </w:p>
          <w:p w:rsidR="00474783" w:rsidRPr="002D62DE" w:rsidRDefault="00474783" w:rsidP="006823E7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FF27A3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17E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9D2373" w:rsidP="00017E61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акие элементы включает топографическая карта</w:t>
            </w:r>
            <w:r w:rsidR="00474783" w:rsidRPr="002D62DE">
              <w:rPr>
                <w:sz w:val="18"/>
                <w:szCs w:val="18"/>
              </w:rPr>
              <w:t>:</w:t>
            </w:r>
          </w:p>
          <w:p w:rsidR="00D5204F" w:rsidRPr="002D62DE" w:rsidRDefault="00D5204F" w:rsidP="00017E61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А) Рельеф</w:t>
            </w:r>
          </w:p>
          <w:p w:rsidR="00D5204F" w:rsidRPr="002D62DE" w:rsidRDefault="00D5204F" w:rsidP="00017E61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Гидрографию</w:t>
            </w:r>
          </w:p>
          <w:p w:rsidR="00D5204F" w:rsidRPr="002D62DE" w:rsidRDefault="00D5204F" w:rsidP="00017E61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Населенные пункты</w:t>
            </w:r>
          </w:p>
          <w:p w:rsidR="00D5204F" w:rsidRPr="002D62DE" w:rsidRDefault="00D5204F" w:rsidP="00017E61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Космические объекты</w:t>
            </w:r>
          </w:p>
          <w:p w:rsidR="00474783" w:rsidRPr="002D62DE" w:rsidRDefault="00474783" w:rsidP="00017E61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FF27A3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А, Б, В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AB0CBD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правильную последовательность этапов создания топографической карты:</w:t>
            </w:r>
          </w:p>
          <w:p w:rsidR="00D5204F" w:rsidRPr="002D62DE" w:rsidRDefault="00D5204F" w:rsidP="00AB0CB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Полевые измерения</w:t>
            </w:r>
          </w:p>
          <w:p w:rsidR="00474783" w:rsidRPr="002D62DE" w:rsidRDefault="00D5204F" w:rsidP="0047478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Б) </w:t>
            </w:r>
            <w:r w:rsidR="00474783" w:rsidRPr="002D62DE">
              <w:rPr>
                <w:sz w:val="18"/>
                <w:szCs w:val="18"/>
              </w:rPr>
              <w:t>Печать карты</w:t>
            </w:r>
          </w:p>
          <w:p w:rsidR="00D5204F" w:rsidRPr="002D62DE" w:rsidRDefault="00D5204F" w:rsidP="00AB0CB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Создание чертежа</w:t>
            </w:r>
          </w:p>
          <w:p w:rsidR="00474783" w:rsidRPr="002D62DE" w:rsidRDefault="00D5204F" w:rsidP="0047478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Г) </w:t>
            </w:r>
            <w:r w:rsidR="00474783" w:rsidRPr="002D62DE">
              <w:rPr>
                <w:sz w:val="18"/>
                <w:szCs w:val="18"/>
              </w:rPr>
              <w:t>Обработка данных</w:t>
            </w:r>
          </w:p>
          <w:p w:rsidR="002D62DE" w:rsidRPr="002D62DE" w:rsidRDefault="009D2373" w:rsidP="00AB0CB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2D62DE" w:rsidRPr="002D62DE">
              <w:rPr>
                <w:sz w:val="18"/>
                <w:szCs w:val="18"/>
              </w:rPr>
              <w:t>.</w:t>
            </w:r>
          </w:p>
          <w:p w:rsidR="00474783" w:rsidRPr="002D62DE" w:rsidRDefault="00474783" w:rsidP="00AB0CBD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5C50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А</w:t>
            </w:r>
            <w:r w:rsidR="009D2373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="00474783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Г</w:t>
            </w:r>
            <w:r w:rsidR="009D2373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В</w:t>
            </w:r>
            <w:r w:rsidR="009D2373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="00474783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A03A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  <w:r w:rsidR="00065ECF" w:rsidRPr="002D62DE">
              <w:rPr>
                <w:b/>
                <w:color w:val="1A1A1A"/>
                <w:sz w:val="18"/>
                <w:szCs w:val="18"/>
              </w:rPr>
              <w:t>:</w:t>
            </w:r>
          </w:p>
          <w:p w:rsidR="00D5204F" w:rsidRPr="002D62DE" w:rsidRDefault="00D5204F" w:rsidP="009D2373">
            <w:pPr>
              <w:widowControl/>
              <w:shd w:val="clear" w:color="auto" w:fill="FFFFFF"/>
              <w:autoSpaceDE/>
              <w:autoSpaceDN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Линии на карте, соединяющие точки с одинаковой глубиной, называются</w:t>
            </w:r>
            <w:r w:rsidR="009D2373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 _________</w:t>
            </w:r>
            <w:r w:rsidR="00065ECF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.</w:t>
            </w:r>
          </w:p>
          <w:p w:rsidR="00065ECF" w:rsidRPr="002D62DE" w:rsidRDefault="00065ECF" w:rsidP="009D2373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5C50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изобаты</w:t>
            </w:r>
          </w:p>
        </w:tc>
        <w:tc>
          <w:tcPr>
            <w:tcW w:w="79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70327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C84CDE" w:rsidRPr="002D62DE" w:rsidRDefault="00C84CDE" w:rsidP="0070327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акие факторы влияют на точность картографических измерений</w:t>
            </w:r>
            <w:r w:rsidR="00065ECF" w:rsidRPr="002D62DE">
              <w:rPr>
                <w:sz w:val="18"/>
                <w:szCs w:val="18"/>
              </w:rPr>
              <w:t>:</w:t>
            </w:r>
          </w:p>
          <w:p w:rsidR="00D5204F" w:rsidRPr="002D62DE" w:rsidRDefault="00D5204F" w:rsidP="0070327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Масштаб карты</w:t>
            </w:r>
          </w:p>
          <w:p w:rsidR="00D5204F" w:rsidRPr="002D62DE" w:rsidRDefault="00D5204F" w:rsidP="0070327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Качество бумаги</w:t>
            </w:r>
          </w:p>
          <w:p w:rsidR="00D5204F" w:rsidRPr="002D62DE" w:rsidRDefault="00D5204F" w:rsidP="0070327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Тип проекции</w:t>
            </w:r>
          </w:p>
          <w:p w:rsidR="00D5204F" w:rsidRPr="002D62DE" w:rsidRDefault="00D5204F" w:rsidP="0070327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Условные знаки</w:t>
            </w:r>
          </w:p>
          <w:p w:rsidR="00065ECF" w:rsidRPr="002D62DE" w:rsidRDefault="00065ECF" w:rsidP="00703273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5C50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В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D5204F" w:rsidP="00D5204F">
            <w:pPr>
              <w:widowControl/>
              <w:ind w:left="-57" w:right="-57"/>
              <w:rPr>
                <w:sz w:val="18"/>
                <w:szCs w:val="18"/>
              </w:rPr>
            </w:pPr>
            <w:proofErr w:type="gramStart"/>
            <w:r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Pr="002D62DE">
              <w:rPr>
                <w:iCs/>
                <w:sz w:val="18"/>
                <w:szCs w:val="18"/>
              </w:rPr>
              <w:t xml:space="preserve"> 02. </w:t>
            </w:r>
            <w:r w:rsidRPr="002D62DE">
              <w:rPr>
                <w:sz w:val="18"/>
                <w:szCs w:val="1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FE682D">
            <w:pPr>
              <w:rPr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правильную последовательность этапов создания цифровой модели рельефа в правильном порядке:</w:t>
            </w:r>
          </w:p>
          <w:p w:rsidR="00D5204F" w:rsidRPr="002D62DE" w:rsidRDefault="00D5204F" w:rsidP="00FE682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Сбор данных о высотах точек</w:t>
            </w:r>
          </w:p>
          <w:p w:rsidR="00D5204F" w:rsidRPr="002D62DE" w:rsidRDefault="00D5204F" w:rsidP="00FE682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Б) </w:t>
            </w:r>
            <w:r w:rsidR="00065ECF" w:rsidRPr="002D62DE">
              <w:rPr>
                <w:sz w:val="18"/>
                <w:szCs w:val="18"/>
              </w:rPr>
              <w:t xml:space="preserve">Создание трехмерной модели </w:t>
            </w:r>
          </w:p>
          <w:p w:rsidR="00D5204F" w:rsidRPr="002D62DE" w:rsidRDefault="00D5204F" w:rsidP="00FE682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В) </w:t>
            </w:r>
            <w:r w:rsidR="00065ECF" w:rsidRPr="002D62DE">
              <w:rPr>
                <w:sz w:val="18"/>
                <w:szCs w:val="18"/>
              </w:rPr>
              <w:t>Обработка данных в специализированном программном обеспечении</w:t>
            </w:r>
          </w:p>
          <w:p w:rsidR="00D5204F" w:rsidRPr="002D62DE" w:rsidRDefault="00D5204F" w:rsidP="00FE682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Проверка точности модели</w:t>
            </w:r>
          </w:p>
          <w:p w:rsidR="00D5204F" w:rsidRPr="002D62DE" w:rsidRDefault="00C84CDE" w:rsidP="00FE682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2D62DE" w:rsidRPr="002D62DE">
              <w:rPr>
                <w:sz w:val="18"/>
                <w:szCs w:val="18"/>
              </w:rPr>
              <w:t>.</w:t>
            </w:r>
          </w:p>
          <w:p w:rsidR="002D62DE" w:rsidRPr="002D62DE" w:rsidRDefault="002D62DE" w:rsidP="00FE682D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A5489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А</w:t>
            </w:r>
            <w:r w:rsidR="00C84CDE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="00065ECF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В</w:t>
            </w:r>
            <w:r w:rsidR="00C84CDE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="00065ECF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Б</w:t>
            </w:r>
            <w:r w:rsidR="00C84CDE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Г</w:t>
            </w:r>
          </w:p>
        </w:tc>
        <w:tc>
          <w:tcPr>
            <w:tcW w:w="796" w:type="pct"/>
          </w:tcPr>
          <w:p w:rsidR="00D5204F" w:rsidRPr="002D62DE" w:rsidRDefault="00D5204F" w:rsidP="00A5489B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CF385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C84CDE" w:rsidP="009132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акой метод используется для создания трехмерных моделей рельефа</w:t>
            </w:r>
            <w:r w:rsidR="002D62DE" w:rsidRPr="002D62DE">
              <w:rPr>
                <w:sz w:val="18"/>
                <w:szCs w:val="18"/>
              </w:rPr>
              <w:t>:</w:t>
            </w:r>
          </w:p>
          <w:p w:rsidR="00D5204F" w:rsidRPr="002D62DE" w:rsidRDefault="00D5204F" w:rsidP="009132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Нивелирование</w:t>
            </w:r>
          </w:p>
          <w:p w:rsidR="00D5204F" w:rsidRPr="002D62DE" w:rsidRDefault="00D5204F" w:rsidP="009132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Фотограмметрия</w:t>
            </w:r>
          </w:p>
          <w:p w:rsidR="00D5204F" w:rsidRPr="002D62DE" w:rsidRDefault="00D5204F" w:rsidP="009132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Барометрическое нивелирование</w:t>
            </w:r>
          </w:p>
          <w:p w:rsidR="00D5204F" w:rsidRPr="002D62DE" w:rsidRDefault="00D5204F" w:rsidP="00CF385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Теодолитная съемка</w:t>
            </w:r>
          </w:p>
          <w:p w:rsidR="002D62DE" w:rsidRPr="002D62DE" w:rsidRDefault="002D62DE" w:rsidP="00CF3859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5C50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2112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дайте развернутый ответ:</w:t>
            </w:r>
          </w:p>
          <w:p w:rsidR="00D5204F" w:rsidRPr="002D62DE" w:rsidRDefault="00D5204F" w:rsidP="0052112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Объясните, как спутниковые системы позиционирования (например, GPS) применяются в горизонтальной съемке.</w:t>
            </w:r>
          </w:p>
        </w:tc>
        <w:tc>
          <w:tcPr>
            <w:tcW w:w="955" w:type="pct"/>
          </w:tcPr>
          <w:p w:rsidR="00D5204F" w:rsidRPr="002D62DE" w:rsidRDefault="00D5204F" w:rsidP="0052112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GPS-приемники,  принимают сигналы от спутников и определяют координаты точек на земной поверхности (широту и долготу). </w:t>
            </w:r>
          </w:p>
        </w:tc>
        <w:tc>
          <w:tcPr>
            <w:tcW w:w="796" w:type="pct"/>
          </w:tcPr>
          <w:p w:rsidR="00D5204F" w:rsidRPr="002D62DE" w:rsidRDefault="00D5204F" w:rsidP="00521128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развернутым ответом</w:t>
            </w:r>
          </w:p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A612A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 xml:space="preserve">Прочитайте вопрос и выберите </w:t>
            </w:r>
            <w:r w:rsidRPr="002D62DE">
              <w:rPr>
                <w:b/>
                <w:color w:val="1A1A1A"/>
                <w:sz w:val="18"/>
                <w:szCs w:val="18"/>
              </w:rPr>
              <w:lastRenderedPageBreak/>
              <w:t>правильный ответ:</w:t>
            </w:r>
          </w:p>
          <w:p w:rsidR="00D5204F" w:rsidRPr="002D62DE" w:rsidRDefault="002D62DE" w:rsidP="00A612A5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Укажите</w:t>
            </w:r>
            <w:r w:rsidR="00D5204F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 метод измерений</w:t>
            </w: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, который</w:t>
            </w:r>
            <w:r w:rsidR="00D5204F"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 чаще всего используется для </w:t>
            </w: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определения расстояний на карте:</w:t>
            </w:r>
          </w:p>
          <w:p w:rsidR="00D5204F" w:rsidRPr="002D62DE" w:rsidRDefault="00D5204F" w:rsidP="00A612A5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А) Графический</w:t>
            </w:r>
          </w:p>
          <w:p w:rsidR="00D5204F" w:rsidRPr="002D62DE" w:rsidRDefault="00D5204F" w:rsidP="00A612A5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Б) Аналитический</w:t>
            </w:r>
          </w:p>
          <w:p w:rsidR="00D5204F" w:rsidRPr="002D62DE" w:rsidRDefault="00D5204F" w:rsidP="00A612A5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В) Описательный</w:t>
            </w:r>
          </w:p>
          <w:p w:rsidR="00D5204F" w:rsidRPr="002D62DE" w:rsidRDefault="00D5204F" w:rsidP="00A612A5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2D62DE">
              <w:rPr>
                <w:rFonts w:eastAsia="Times New Roman"/>
                <w:color w:val="2C2C36"/>
                <w:spacing w:val="5"/>
                <w:sz w:val="18"/>
                <w:szCs w:val="18"/>
              </w:rPr>
              <w:t>Г) Субъективный</w:t>
            </w:r>
          </w:p>
          <w:p w:rsidR="002D62DE" w:rsidRPr="002D62DE" w:rsidRDefault="002D62DE" w:rsidP="00A612A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5C50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</w:t>
            </w:r>
            <w:r w:rsidRPr="002D62DE">
              <w:rPr>
                <w:sz w:val="18"/>
                <w:szCs w:val="18"/>
              </w:rPr>
              <w:lastRenderedPageBreak/>
              <w:t>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F04F8C" w:rsidP="00F04F8C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proofErr w:type="gramStart"/>
            <w:r w:rsidR="00D5204F"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="00D5204F" w:rsidRPr="002D62DE">
              <w:rPr>
                <w:iCs/>
                <w:sz w:val="18"/>
                <w:szCs w:val="18"/>
              </w:rPr>
              <w:t xml:space="preserve"> 03. </w:t>
            </w:r>
            <w:r w:rsidR="00D5204F" w:rsidRPr="002D62DE">
              <w:rPr>
                <w:sz w:val="18"/>
                <w:szCs w:val="1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6270E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D5204F" w:rsidRPr="002D62DE" w:rsidRDefault="00A94851" w:rsidP="006270E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п</w:t>
            </w:r>
            <w:r w:rsidR="00D5204F" w:rsidRPr="002D62DE">
              <w:rPr>
                <w:sz w:val="18"/>
                <w:szCs w:val="18"/>
              </w:rPr>
              <w:t>очему важно использовать данные дистанционного зондирования при составлении экологических карт</w:t>
            </w:r>
            <w:r w:rsidRPr="002D62DE">
              <w:rPr>
                <w:sz w:val="18"/>
                <w:szCs w:val="18"/>
              </w:rPr>
              <w:t xml:space="preserve">. </w:t>
            </w:r>
            <w:r w:rsidR="00F04F8C">
              <w:rPr>
                <w:sz w:val="18"/>
                <w:szCs w:val="18"/>
              </w:rPr>
              <w:t xml:space="preserve">А) Они позволяют </w:t>
            </w:r>
            <w:proofErr w:type="spellStart"/>
            <w:r w:rsidR="00F04F8C">
              <w:rPr>
                <w:sz w:val="18"/>
                <w:szCs w:val="18"/>
              </w:rPr>
              <w:t>получить</w:t>
            </w:r>
            <w:proofErr w:type="gramStart"/>
            <w:r w:rsidR="00F04F8C">
              <w:rPr>
                <w:sz w:val="18"/>
                <w:szCs w:val="18"/>
              </w:rPr>
              <w:t>:</w:t>
            </w:r>
            <w:r w:rsidR="00D5204F" w:rsidRPr="002D62DE">
              <w:rPr>
                <w:sz w:val="18"/>
                <w:szCs w:val="18"/>
              </w:rPr>
              <w:t>и</w:t>
            </w:r>
            <w:proofErr w:type="gramEnd"/>
            <w:r w:rsidR="00D5204F" w:rsidRPr="002D62DE">
              <w:rPr>
                <w:sz w:val="18"/>
                <w:szCs w:val="18"/>
              </w:rPr>
              <w:t>нформацию</w:t>
            </w:r>
            <w:proofErr w:type="spellEnd"/>
            <w:r w:rsidR="00D5204F" w:rsidRPr="002D62DE">
              <w:rPr>
                <w:sz w:val="18"/>
                <w:szCs w:val="18"/>
              </w:rPr>
              <w:t xml:space="preserve"> о труднодоступных районах</w:t>
            </w:r>
          </w:p>
          <w:p w:rsidR="00D5204F" w:rsidRPr="002D62DE" w:rsidRDefault="00D5204F" w:rsidP="006270E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Они дешевле полевых исследований</w:t>
            </w:r>
          </w:p>
          <w:p w:rsidR="00D5204F" w:rsidRPr="002D62DE" w:rsidRDefault="00D5204F" w:rsidP="006270E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Они делаются быстрее</w:t>
            </w:r>
          </w:p>
          <w:p w:rsidR="00D5204F" w:rsidRDefault="00D5204F" w:rsidP="006270E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Они дороже полевых исследований</w:t>
            </w:r>
          </w:p>
          <w:p w:rsidR="00F04F8C" w:rsidRPr="002D62DE" w:rsidRDefault="00F04F8C" w:rsidP="00F04F8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поясните.</w:t>
            </w:r>
          </w:p>
          <w:p w:rsidR="00F04F8C" w:rsidRPr="002D62DE" w:rsidRDefault="00F04F8C" w:rsidP="006270E6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6270E6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</w:p>
          <w:p w:rsidR="00D5204F" w:rsidRPr="002D62DE" w:rsidRDefault="00D5204F" w:rsidP="006270E6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Данные дистанционного зондирования позволяют собирать информацию о больших территориях, включая труднодоступные районы, что невозможно сделать с помощью традиционных методов.</w:t>
            </w:r>
          </w:p>
        </w:tc>
        <w:tc>
          <w:tcPr>
            <w:tcW w:w="796" w:type="pct"/>
          </w:tcPr>
          <w:p w:rsidR="00D5204F" w:rsidRPr="002D62DE" w:rsidRDefault="00D5204F" w:rsidP="00215955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23D6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акие преимущества имеет использование цифровых технологий при составлении экологических карт</w:t>
            </w:r>
            <w:r w:rsidR="00F04F8C">
              <w:rPr>
                <w:sz w:val="18"/>
                <w:szCs w:val="18"/>
              </w:rPr>
              <w:t>:</w:t>
            </w:r>
          </w:p>
          <w:p w:rsidR="00D5204F" w:rsidRPr="002D62DE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  <w:r w:rsidR="00D5204F" w:rsidRPr="002D62DE">
              <w:rPr>
                <w:sz w:val="18"/>
                <w:szCs w:val="18"/>
              </w:rPr>
              <w:t>) Возможность автоматической обработки данных</w:t>
            </w:r>
          </w:p>
          <w:p w:rsidR="00D5204F" w:rsidRPr="002D62DE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  <w:r w:rsidR="00D5204F" w:rsidRPr="002D62DE">
              <w:rPr>
                <w:sz w:val="18"/>
                <w:szCs w:val="18"/>
              </w:rPr>
              <w:t>) Быстрое обновление информации</w:t>
            </w:r>
          </w:p>
          <w:p w:rsidR="00D5204F" w:rsidRPr="002D62DE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  <w:r w:rsidR="00D5204F" w:rsidRPr="002D62DE">
              <w:rPr>
                <w:sz w:val="18"/>
                <w:szCs w:val="18"/>
              </w:rPr>
              <w:t>) Простота хранения данных</w:t>
            </w:r>
          </w:p>
          <w:p w:rsidR="00D5204F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</w:t>
            </w:r>
            <w:r w:rsidR="00D5204F" w:rsidRPr="002D62DE">
              <w:rPr>
                <w:sz w:val="18"/>
                <w:szCs w:val="18"/>
              </w:rPr>
              <w:t>) Дешевизна оборудования</w:t>
            </w:r>
          </w:p>
          <w:p w:rsidR="00F04F8C" w:rsidRPr="002D62DE" w:rsidRDefault="00F04F8C" w:rsidP="00AF6FBF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AF6FB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Б, В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23D6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8D7575" w:rsidRPr="002D62DE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акой метод используется для графического изображения рельефа на топографических картах</w:t>
            </w:r>
            <w:r w:rsidR="00F04F8C">
              <w:rPr>
                <w:sz w:val="18"/>
                <w:szCs w:val="18"/>
              </w:rPr>
              <w:t>:</w:t>
            </w:r>
          </w:p>
          <w:p w:rsidR="00D5204F" w:rsidRPr="002D62DE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  <w:r w:rsidR="00D5204F" w:rsidRPr="002D62DE">
              <w:rPr>
                <w:sz w:val="18"/>
                <w:szCs w:val="18"/>
              </w:rPr>
              <w:t>) Цветовое окрашивание</w:t>
            </w:r>
          </w:p>
          <w:p w:rsidR="00D5204F" w:rsidRPr="002D62DE" w:rsidRDefault="00A94851" w:rsidP="00AF6F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  <w:r w:rsidR="00D5204F" w:rsidRPr="002D62DE">
              <w:rPr>
                <w:sz w:val="18"/>
                <w:szCs w:val="18"/>
              </w:rPr>
              <w:t>) Горизонтали</w:t>
            </w:r>
          </w:p>
          <w:p w:rsidR="00D5204F" w:rsidRPr="002D62DE" w:rsidRDefault="00A94851" w:rsidP="009E2C0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  <w:r w:rsidR="00D5204F" w:rsidRPr="002D62DE">
              <w:rPr>
                <w:sz w:val="18"/>
                <w:szCs w:val="18"/>
              </w:rPr>
              <w:t>) Штриховка</w:t>
            </w:r>
          </w:p>
          <w:p w:rsidR="00D5204F" w:rsidRDefault="00A94851" w:rsidP="009E2C0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</w:t>
            </w:r>
            <w:r w:rsidR="00D5204F" w:rsidRPr="002D62DE">
              <w:rPr>
                <w:sz w:val="18"/>
                <w:szCs w:val="18"/>
              </w:rPr>
              <w:t>) Фотографирование</w:t>
            </w:r>
          </w:p>
          <w:p w:rsidR="00F04F8C" w:rsidRPr="002D62DE" w:rsidRDefault="00F04F8C" w:rsidP="009E2C03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AF6FB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F04F8C" w:rsidP="00F04F8C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 w:rsidR="00D5204F"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="00D5204F" w:rsidRPr="002D62DE">
              <w:rPr>
                <w:iCs/>
                <w:sz w:val="18"/>
                <w:szCs w:val="18"/>
              </w:rPr>
              <w:t xml:space="preserve"> 04. </w:t>
            </w:r>
            <w:r w:rsidR="00D5204F" w:rsidRPr="002D62DE">
              <w:rPr>
                <w:sz w:val="18"/>
                <w:szCs w:val="18"/>
              </w:rPr>
              <w:t>Эффективно взаимодействовать и работать в коллективе и команде;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правильную последовательность этапов работы с топографической картой: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Определение координат точек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Анализ рельефа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Чтение условных знаков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Измерение расстояний</w:t>
            </w:r>
          </w:p>
          <w:p w:rsidR="00D5204F" w:rsidRDefault="00B2222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226433">
              <w:rPr>
                <w:sz w:val="18"/>
                <w:szCs w:val="18"/>
              </w:rPr>
              <w:t>.</w:t>
            </w:r>
          </w:p>
          <w:p w:rsidR="00226433" w:rsidRPr="002D62DE" w:rsidRDefault="00226433" w:rsidP="00715A20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F435E0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  <w:r w:rsidR="00B2222F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А</w:t>
            </w:r>
            <w:r w:rsidR="00B2222F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Г</w:t>
            </w:r>
            <w:r w:rsidR="00B2222F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715A20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B2222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акие элементы рельефа можно определить с помощью горизонталей</w:t>
            </w:r>
            <w:r w:rsidR="00226433">
              <w:rPr>
                <w:sz w:val="18"/>
                <w:szCs w:val="18"/>
              </w:rPr>
              <w:t>: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Холмы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Лощины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В) Реки</w:t>
            </w:r>
          </w:p>
          <w:p w:rsidR="00D5204F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Седловины</w:t>
            </w:r>
          </w:p>
          <w:p w:rsidR="00226433" w:rsidRPr="002D62DE" w:rsidRDefault="00226433" w:rsidP="00715A20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F435E0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А, Б, Г</w:t>
            </w: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715A20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Установите соответствие между терминами и их определениями:</w:t>
            </w:r>
          </w:p>
          <w:p w:rsidR="00D5204F" w:rsidRPr="002D62DE" w:rsidRDefault="00D5204F" w:rsidP="00715A20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Термин: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1. Абсолютная высота </w:t>
            </w:r>
          </w:p>
          <w:p w:rsidR="00D5204F" w:rsidRPr="002D62DE" w:rsidRDefault="00D5204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2. Относительная высота </w:t>
            </w:r>
          </w:p>
          <w:p w:rsidR="00D5204F" w:rsidRPr="002D62DE" w:rsidRDefault="00D5204F" w:rsidP="003B5D3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3. Высота сечения рельефа </w:t>
            </w:r>
          </w:p>
          <w:p w:rsidR="00D5204F" w:rsidRPr="002D62DE" w:rsidRDefault="00D5204F" w:rsidP="003B5D30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Определение:</w:t>
            </w:r>
          </w:p>
          <w:p w:rsidR="00D5204F" w:rsidRPr="002D62DE" w:rsidRDefault="00D5204F" w:rsidP="003B5D3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Высота точки относительно уровня моря</w:t>
            </w:r>
          </w:p>
          <w:p w:rsidR="00D5204F" w:rsidRPr="002D62DE" w:rsidRDefault="00D5204F" w:rsidP="003B5D3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Б) Высота одной точки относительно другой </w:t>
            </w:r>
          </w:p>
          <w:p w:rsidR="00D5204F" w:rsidRPr="002D62DE" w:rsidRDefault="00D5204F" w:rsidP="003B5D3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Разница высот между соседними горизонталями</w:t>
            </w:r>
          </w:p>
          <w:p w:rsidR="00D5204F" w:rsidRPr="002D62DE" w:rsidRDefault="00D5204F" w:rsidP="00C7166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5204F" w:rsidRPr="002D62DE" w:rsidRDefault="00D5204F" w:rsidP="003B5D30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tbl>
            <w:tblPr>
              <w:tblW w:w="1349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44"/>
              <w:gridCol w:w="444"/>
            </w:tblGrid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A5489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5204F" w:rsidRPr="002D62DE" w:rsidRDefault="00D5204F" w:rsidP="00F435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pct"/>
          </w:tcPr>
          <w:p w:rsidR="00D5204F" w:rsidRPr="002D62DE" w:rsidRDefault="00D5204F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715A20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D5204F" w:rsidRPr="002D62DE" w:rsidRDefault="00B2222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акие инструменты используются при выполнении простейших измерений на карте</w:t>
            </w:r>
            <w:r w:rsidR="00226433">
              <w:rPr>
                <w:sz w:val="18"/>
                <w:szCs w:val="18"/>
              </w:rPr>
              <w:t>:</w:t>
            </w:r>
          </w:p>
          <w:p w:rsidR="00D5204F" w:rsidRPr="002D62DE" w:rsidRDefault="00B2222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  <w:r w:rsidR="00D5204F" w:rsidRPr="002D62DE">
              <w:rPr>
                <w:sz w:val="18"/>
                <w:szCs w:val="18"/>
              </w:rPr>
              <w:t>) Линейка</w:t>
            </w:r>
          </w:p>
          <w:p w:rsidR="00D5204F" w:rsidRPr="002D62DE" w:rsidRDefault="00B2222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  <w:r w:rsidR="00D5204F" w:rsidRPr="002D62DE">
              <w:rPr>
                <w:sz w:val="18"/>
                <w:szCs w:val="18"/>
              </w:rPr>
              <w:t>) Циркуль-измеритель</w:t>
            </w:r>
          </w:p>
          <w:p w:rsidR="00D5204F" w:rsidRPr="002D62DE" w:rsidRDefault="00B2222F" w:rsidP="00715A2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  <w:r w:rsidR="00D5204F" w:rsidRPr="002D62DE">
              <w:rPr>
                <w:sz w:val="18"/>
                <w:szCs w:val="18"/>
              </w:rPr>
              <w:t>) Транспортир</w:t>
            </w:r>
          </w:p>
          <w:p w:rsidR="00D5204F" w:rsidRDefault="00B2222F" w:rsidP="003B5D3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</w:t>
            </w:r>
            <w:r w:rsidR="00D5204F" w:rsidRPr="002D62DE">
              <w:rPr>
                <w:sz w:val="18"/>
                <w:szCs w:val="18"/>
              </w:rPr>
              <w:t>) Барометр</w:t>
            </w:r>
          </w:p>
          <w:p w:rsidR="00226433" w:rsidRPr="002D62DE" w:rsidRDefault="00226433" w:rsidP="003B5D30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F435E0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Б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226433" w:rsidP="00226433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 w:rsidR="00D5204F"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="00D5204F" w:rsidRPr="002D62DE">
              <w:rPr>
                <w:iCs/>
                <w:sz w:val="18"/>
                <w:szCs w:val="18"/>
              </w:rPr>
              <w:t xml:space="preserve"> 05. </w:t>
            </w:r>
            <w:r w:rsidR="00D5204F" w:rsidRPr="002D62DE">
              <w:rPr>
                <w:sz w:val="18"/>
                <w:szCs w:val="1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F62C12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Выберите три региона России, где геодезические работы осложняются суровыми климатическими условиями: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Архангельская область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Краснодарский край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Магаданская область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Республика Дагестан</w:t>
            </w:r>
          </w:p>
          <w:p w:rsidR="00D5204F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Д) Ямало-Ненецкий автономный округ</w:t>
            </w:r>
          </w:p>
          <w:p w:rsidR="00226433" w:rsidRPr="002D62DE" w:rsidRDefault="00226433" w:rsidP="00C13578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B2366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В, Д</w:t>
            </w:r>
          </w:p>
        </w:tc>
        <w:tc>
          <w:tcPr>
            <w:tcW w:w="796" w:type="pct"/>
          </w:tcPr>
          <w:p w:rsidR="00D5204F" w:rsidRPr="002D62DE" w:rsidRDefault="00D5204F" w:rsidP="00EF2CDF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C04DA7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B2222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Основной метод создания карт морских акваторий называется</w:t>
            </w:r>
            <w:r w:rsidR="00B2222F" w:rsidRPr="002D62DE">
              <w:rPr>
                <w:sz w:val="18"/>
                <w:szCs w:val="18"/>
              </w:rPr>
              <w:t xml:space="preserve"> _______</w:t>
            </w:r>
            <w:r w:rsidR="00226433">
              <w:rPr>
                <w:sz w:val="18"/>
                <w:szCs w:val="18"/>
              </w:rPr>
              <w:t>.</w:t>
            </w:r>
          </w:p>
          <w:p w:rsidR="00226433" w:rsidRPr="002D62DE" w:rsidRDefault="00226433" w:rsidP="00B2222F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EF220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гидрографическая съемка</w:t>
            </w:r>
          </w:p>
        </w:tc>
        <w:tc>
          <w:tcPr>
            <w:tcW w:w="796" w:type="pct"/>
          </w:tcPr>
          <w:p w:rsidR="00D5204F" w:rsidRPr="002D62DE" w:rsidRDefault="00D5204F" w:rsidP="00E172C0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C13578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Установите соответствие между</w:t>
            </w:r>
            <w:r w:rsidRPr="002D62DE">
              <w:rPr>
                <w:b/>
                <w:sz w:val="18"/>
                <w:szCs w:val="18"/>
              </w:rPr>
              <w:t xml:space="preserve"> регионом России с его основной геодезической особенностью: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РЕГИОН РОССИИ:</w:t>
            </w:r>
          </w:p>
          <w:p w:rsidR="00D5204F" w:rsidRPr="002D62DE" w:rsidRDefault="00B31370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1.</w:t>
            </w:r>
            <w:r w:rsidR="00D5204F" w:rsidRPr="002D62DE">
              <w:rPr>
                <w:sz w:val="18"/>
                <w:szCs w:val="18"/>
              </w:rPr>
              <w:t>Республика Саха (Якутия)</w:t>
            </w:r>
          </w:p>
          <w:p w:rsidR="00D5204F" w:rsidRPr="002D62DE" w:rsidRDefault="00B31370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2.</w:t>
            </w:r>
            <w:r w:rsidR="00D5204F" w:rsidRPr="002D62DE">
              <w:rPr>
                <w:sz w:val="18"/>
                <w:szCs w:val="18"/>
              </w:rPr>
              <w:t>Краснодарский край</w:t>
            </w:r>
          </w:p>
          <w:p w:rsidR="00D5204F" w:rsidRPr="002D62DE" w:rsidRDefault="00B31370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3.</w:t>
            </w:r>
            <w:r w:rsidR="00D5204F" w:rsidRPr="002D62DE">
              <w:rPr>
                <w:sz w:val="18"/>
                <w:szCs w:val="18"/>
              </w:rPr>
              <w:t>Республика Алтай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ГЕОДЕЗИЧЕСКИЕ ОСОБЕННОСТИ: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Преобладание горного рельефа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Большая протяженность территории и вечная мерзлота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Равнинный рельеф и мягкий климат</w:t>
            </w:r>
          </w:p>
          <w:p w:rsidR="00D5204F" w:rsidRPr="002D62DE" w:rsidRDefault="00D5204F" w:rsidP="00C04D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5204F" w:rsidRPr="002D62DE" w:rsidRDefault="00D5204F" w:rsidP="001524E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1"/>
              <w:gridCol w:w="425"/>
              <w:gridCol w:w="425"/>
            </w:tblGrid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D5204F" w:rsidRPr="002D62DE" w:rsidRDefault="00D5204F" w:rsidP="00E745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pct"/>
          </w:tcPr>
          <w:p w:rsidR="00D5204F" w:rsidRPr="002D62DE" w:rsidRDefault="00D5204F" w:rsidP="00E745E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правильную последовательность создания топографической карты: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Полевые геодезические работы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Создание цифровой модели местности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Подготовка технического задания</w:t>
            </w:r>
          </w:p>
          <w:p w:rsidR="00D5204F" w:rsidRPr="002D62DE" w:rsidRDefault="00D5204F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Печать карты</w:t>
            </w:r>
          </w:p>
          <w:p w:rsidR="00D5204F" w:rsidRDefault="00B31370" w:rsidP="001524E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226433">
              <w:rPr>
                <w:sz w:val="18"/>
                <w:szCs w:val="18"/>
              </w:rPr>
              <w:t>.</w:t>
            </w:r>
          </w:p>
          <w:p w:rsidR="00226433" w:rsidRPr="002D62DE" w:rsidRDefault="00226433" w:rsidP="001524E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B2366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  <w:r w:rsidR="00B31370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А</w:t>
            </w:r>
            <w:r w:rsidR="00B31370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Б</w:t>
            </w:r>
            <w:r w:rsidR="00B31370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Г</w:t>
            </w:r>
          </w:p>
        </w:tc>
        <w:tc>
          <w:tcPr>
            <w:tcW w:w="796" w:type="pct"/>
          </w:tcPr>
          <w:p w:rsidR="00D5204F" w:rsidRPr="002D62DE" w:rsidRDefault="00D5204F" w:rsidP="00EF2CDF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226433" w:rsidP="00226433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 w:rsidR="00D5204F"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="00D5204F" w:rsidRPr="002D62DE">
              <w:rPr>
                <w:iCs/>
                <w:sz w:val="18"/>
                <w:szCs w:val="18"/>
              </w:rPr>
              <w:t xml:space="preserve"> 06. </w:t>
            </w:r>
            <w:r w:rsidR="00D5204F" w:rsidRPr="002D62DE">
              <w:rPr>
                <w:sz w:val="18"/>
                <w:szCs w:val="1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946A5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B31370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акой регион России известен своими уникальными геодезическими исследованиями вечной мерзлоты</w:t>
            </w:r>
            <w:r w:rsidR="00226433">
              <w:rPr>
                <w:sz w:val="18"/>
                <w:szCs w:val="18"/>
              </w:rPr>
              <w:t>: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Тюменская область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Республика Саха (Якутия)</w:t>
            </w:r>
          </w:p>
          <w:p w:rsidR="00D5204F" w:rsidRPr="002D62DE" w:rsidRDefault="00D5204F" w:rsidP="00C1357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Камчатский край</w:t>
            </w:r>
          </w:p>
          <w:p w:rsidR="00D5204F" w:rsidRDefault="00D5204F" w:rsidP="0039683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Приморский край</w:t>
            </w:r>
          </w:p>
          <w:p w:rsidR="00226433" w:rsidRPr="002D62DE" w:rsidRDefault="00226433" w:rsidP="0039683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B2366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EF2CDF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946A5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39683C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На карте масштаба 1:100 000 расстояние между двумя населенными пунктами составляет 5 см. Определите реальное расстояние между ними на местности</w:t>
            </w:r>
            <w:r w:rsidR="00226433">
              <w:rPr>
                <w:sz w:val="18"/>
                <w:szCs w:val="18"/>
              </w:rPr>
              <w:t xml:space="preserve"> (</w:t>
            </w:r>
            <w:proofErr w:type="gramStart"/>
            <w:r w:rsidR="00226433">
              <w:rPr>
                <w:sz w:val="18"/>
                <w:szCs w:val="18"/>
              </w:rPr>
              <w:t>км</w:t>
            </w:r>
            <w:proofErr w:type="gramEnd"/>
            <w:r w:rsidR="00226433">
              <w:rPr>
                <w:sz w:val="18"/>
                <w:szCs w:val="18"/>
              </w:rPr>
              <w:t>)</w:t>
            </w:r>
            <w:r w:rsidRPr="002D62DE">
              <w:rPr>
                <w:sz w:val="18"/>
                <w:szCs w:val="18"/>
              </w:rPr>
              <w:t>.</w:t>
            </w:r>
            <w:r w:rsidRPr="002D62DE">
              <w:rPr>
                <w:b/>
                <w:color w:val="1A1A1A"/>
                <w:sz w:val="18"/>
                <w:szCs w:val="18"/>
              </w:rPr>
              <w:t xml:space="preserve"> </w:t>
            </w:r>
          </w:p>
          <w:p w:rsidR="00D5204F" w:rsidRDefault="00D5204F" w:rsidP="0039683C">
            <w:pPr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226433" w:rsidRPr="002D62DE" w:rsidRDefault="00226433" w:rsidP="0039683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C54A7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D62DE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96" w:type="pct"/>
          </w:tcPr>
          <w:p w:rsidR="00D5204F" w:rsidRPr="002D62DE" w:rsidRDefault="00D5204F" w:rsidP="00EF2CDF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1F22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дайте развернутый ответ.</w:t>
            </w:r>
          </w:p>
          <w:p w:rsidR="00D5204F" w:rsidRPr="002D62DE" w:rsidRDefault="00646D35" w:rsidP="0039683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 не менее трех особенностей</w:t>
            </w:r>
            <w:r w:rsidR="00D5204F" w:rsidRPr="002D62DE">
              <w:rPr>
                <w:sz w:val="18"/>
                <w:szCs w:val="18"/>
              </w:rPr>
              <w:t xml:space="preserve"> составления карт для Арктических регионов России.</w:t>
            </w:r>
          </w:p>
        </w:tc>
        <w:tc>
          <w:tcPr>
            <w:tcW w:w="955" w:type="pct"/>
          </w:tcPr>
          <w:p w:rsidR="00001A79" w:rsidRPr="002D62DE" w:rsidRDefault="00D5204F" w:rsidP="006D466A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Особенности составления карт для Арктических регионов включают учет</w:t>
            </w:r>
            <w:r w:rsidR="00001A79" w:rsidRPr="002D62DE">
              <w:rPr>
                <w:sz w:val="18"/>
                <w:szCs w:val="18"/>
              </w:rPr>
              <w:t>:</w:t>
            </w:r>
            <w:r w:rsidRPr="002D62DE">
              <w:rPr>
                <w:sz w:val="18"/>
                <w:szCs w:val="18"/>
              </w:rPr>
              <w:t xml:space="preserve"> полярного дня и ночи, </w:t>
            </w:r>
          </w:p>
          <w:p w:rsidR="00001A79" w:rsidRPr="002D62DE" w:rsidRDefault="00D5204F" w:rsidP="006D466A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ледового покрова, </w:t>
            </w:r>
          </w:p>
          <w:p w:rsidR="00646D35" w:rsidRPr="002D62DE" w:rsidRDefault="00D5204F" w:rsidP="006D466A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труднодоступности территории и необходимости использования спутниковых данных, </w:t>
            </w:r>
          </w:p>
          <w:p w:rsidR="00D5204F" w:rsidRPr="002D62DE" w:rsidRDefault="00D5204F" w:rsidP="006D466A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магнитные аномалии.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1F22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646D35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Основным документом, регулирующим правила создания и использования геодезических сетей в России, является</w:t>
            </w:r>
            <w:r w:rsidR="00646D35" w:rsidRPr="002D62DE">
              <w:rPr>
                <w:sz w:val="18"/>
                <w:szCs w:val="18"/>
              </w:rPr>
              <w:t xml:space="preserve"> ________</w:t>
            </w:r>
            <w:r w:rsidR="006C44E7">
              <w:rPr>
                <w:sz w:val="18"/>
                <w:szCs w:val="18"/>
              </w:rPr>
              <w:t>.</w:t>
            </w:r>
          </w:p>
          <w:p w:rsidR="006C44E7" w:rsidRPr="002D62DE" w:rsidRDefault="006C44E7" w:rsidP="00646D35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F435E0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Федеральный закон «О геодезии и картографии»</w:t>
            </w:r>
          </w:p>
        </w:tc>
        <w:tc>
          <w:tcPr>
            <w:tcW w:w="796" w:type="pct"/>
          </w:tcPr>
          <w:p w:rsidR="00D5204F" w:rsidRPr="002D62DE" w:rsidRDefault="00D5204F" w:rsidP="00F62C12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6C44E7" w:rsidP="006C44E7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 w:rsidR="00D5204F"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="00D5204F" w:rsidRPr="002D62DE">
              <w:rPr>
                <w:iCs/>
                <w:sz w:val="18"/>
                <w:szCs w:val="18"/>
              </w:rPr>
              <w:t xml:space="preserve"> 07. </w:t>
            </w:r>
            <w:r w:rsidR="00D5204F" w:rsidRPr="002D62DE">
              <w:rPr>
                <w:sz w:val="18"/>
                <w:szCs w:val="1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6488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6C44E7" w:rsidP="00767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5204F" w:rsidRPr="002D62DE">
              <w:rPr>
                <w:sz w:val="18"/>
                <w:szCs w:val="18"/>
              </w:rPr>
              <w:t>сновной целью экологического картографирования</w:t>
            </w:r>
            <w:r>
              <w:rPr>
                <w:sz w:val="18"/>
                <w:szCs w:val="18"/>
              </w:rPr>
              <w:t xml:space="preserve"> является: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Создание художественных произведений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Б) Изучение пространственного </w:t>
            </w:r>
            <w:r w:rsidRPr="002D62DE">
              <w:rPr>
                <w:sz w:val="18"/>
                <w:szCs w:val="18"/>
              </w:rPr>
              <w:lastRenderedPageBreak/>
              <w:t>распределения экологических явлений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Определение точных координат объектов</w:t>
            </w:r>
          </w:p>
          <w:p w:rsidR="00D5204F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Распространение растений и животных</w:t>
            </w:r>
          </w:p>
          <w:p w:rsidR="006C44E7" w:rsidRPr="002D62DE" w:rsidRDefault="006C44E7" w:rsidP="007672DA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064881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7672DA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соответствие между типами экологических карт и их содержанием.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ТИПЫ ЭКОЛОГИЧЕСКИХ КАРТ: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1.Карта загрязнения воздуха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2.Карта растительности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3.Карта водных ресурсов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СОДЕРЖАНИЕ:</w:t>
            </w:r>
          </w:p>
          <w:p w:rsidR="00D5204F" w:rsidRPr="002D62DE" w:rsidRDefault="00D5204F" w:rsidP="009966F0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Распределение видов растений</w:t>
            </w:r>
          </w:p>
          <w:p w:rsidR="00D5204F" w:rsidRPr="002D62DE" w:rsidRDefault="00D5204F" w:rsidP="009966F0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Концентрация вредных веществ в атмосфере</w:t>
            </w:r>
          </w:p>
          <w:p w:rsidR="00D5204F" w:rsidRPr="002D62DE" w:rsidRDefault="00D5204F" w:rsidP="009966F0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Расположение рек, озер и водохранилищ</w:t>
            </w:r>
            <w:proofErr w:type="gramStart"/>
            <w:r w:rsidRPr="002D62DE">
              <w:rPr>
                <w:color w:val="1A1A1A"/>
                <w:sz w:val="18"/>
                <w:szCs w:val="18"/>
              </w:rPr>
              <w:t xml:space="preserve"> З</w:t>
            </w:r>
            <w:proofErr w:type="gramEnd"/>
            <w:r w:rsidRPr="002D62DE">
              <w:rPr>
                <w:color w:val="1A1A1A"/>
                <w:sz w:val="18"/>
                <w:szCs w:val="18"/>
              </w:rPr>
              <w:t>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5204F" w:rsidRPr="002D62DE" w:rsidRDefault="00D5204F" w:rsidP="007672DA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1"/>
              <w:gridCol w:w="434"/>
              <w:gridCol w:w="434"/>
            </w:tblGrid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5204F" w:rsidRPr="002D62DE" w:rsidRDefault="00D5204F" w:rsidP="00E745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pct"/>
          </w:tcPr>
          <w:p w:rsidR="00D5204F" w:rsidRPr="002D62DE" w:rsidRDefault="00D5204F" w:rsidP="00E745E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571F8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правильную последовательность этапов разработки экологической карты:</w:t>
            </w:r>
          </w:p>
          <w:p w:rsidR="00D5204F" w:rsidRPr="002D62DE" w:rsidRDefault="00D5204F" w:rsidP="00E571F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Сбор данных</w:t>
            </w:r>
          </w:p>
          <w:p w:rsidR="00D5204F" w:rsidRPr="002D62DE" w:rsidRDefault="00D5204F" w:rsidP="00E571F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Анализ и обработка данных</w:t>
            </w:r>
          </w:p>
          <w:p w:rsidR="00D5204F" w:rsidRPr="002D62DE" w:rsidRDefault="00D5204F" w:rsidP="00E571F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Создание карты</w:t>
            </w:r>
          </w:p>
          <w:p w:rsidR="00D5204F" w:rsidRPr="002D62DE" w:rsidRDefault="00D5204F" w:rsidP="00E571F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Публикация результатов</w:t>
            </w:r>
          </w:p>
          <w:p w:rsidR="00D5204F" w:rsidRDefault="00646D35" w:rsidP="00E571F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6C44E7">
              <w:rPr>
                <w:sz w:val="18"/>
                <w:szCs w:val="18"/>
              </w:rPr>
              <w:t>.</w:t>
            </w:r>
          </w:p>
          <w:p w:rsidR="006C44E7" w:rsidRPr="002D62DE" w:rsidRDefault="006C44E7" w:rsidP="00E571F8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E571F8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  <w:r w:rsidR="00646D35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Б</w:t>
            </w:r>
            <w:r w:rsidR="00646D35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В</w:t>
            </w:r>
            <w:r w:rsidR="00646D35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Г</w:t>
            </w:r>
          </w:p>
        </w:tc>
        <w:tc>
          <w:tcPr>
            <w:tcW w:w="796" w:type="pct"/>
          </w:tcPr>
          <w:p w:rsidR="00D5204F" w:rsidRPr="002D62DE" w:rsidRDefault="00D5204F" w:rsidP="005D753F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97A9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На экологической карте масштаба 1:100 000 площадь лесного массива составляет 5 см². Определите реальную площадь леса (км</w:t>
            </w:r>
            <w:proofErr w:type="gramStart"/>
            <w:r w:rsidRPr="002D62D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2D62DE">
              <w:rPr>
                <w:sz w:val="18"/>
                <w:szCs w:val="18"/>
              </w:rPr>
              <w:t>) на местности.</w:t>
            </w:r>
          </w:p>
          <w:p w:rsidR="00D5204F" w:rsidRDefault="00D5204F" w:rsidP="007672DA">
            <w:pPr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6C44E7" w:rsidRPr="002D62DE" w:rsidRDefault="006C44E7" w:rsidP="007672DA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3C0363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5</w:t>
            </w:r>
          </w:p>
        </w:tc>
        <w:tc>
          <w:tcPr>
            <w:tcW w:w="796" w:type="pct"/>
          </w:tcPr>
          <w:p w:rsidR="00D5204F" w:rsidRPr="002D62DE" w:rsidRDefault="00D5204F" w:rsidP="008E4C7A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961851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D5204F" w:rsidRPr="002D62DE" w:rsidRDefault="00826014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акие инструменты используются для создания цифровых экологических карт</w:t>
            </w:r>
            <w:r w:rsidR="006C44E7">
              <w:rPr>
                <w:sz w:val="18"/>
                <w:szCs w:val="18"/>
              </w:rPr>
              <w:t>: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ГИС (геоинформационные системы)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Спутниковые снимки</w:t>
            </w:r>
          </w:p>
          <w:p w:rsidR="00D5204F" w:rsidRPr="002D62DE" w:rsidRDefault="00D5204F" w:rsidP="007672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Традиционные топографические карты</w:t>
            </w:r>
          </w:p>
          <w:p w:rsidR="00D5204F" w:rsidRDefault="00D5204F" w:rsidP="00961851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Ручные чертежи</w:t>
            </w:r>
          </w:p>
          <w:p w:rsidR="006C44E7" w:rsidRPr="002D62DE" w:rsidRDefault="006C44E7" w:rsidP="00961851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961851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Б</w:t>
            </w:r>
          </w:p>
        </w:tc>
        <w:tc>
          <w:tcPr>
            <w:tcW w:w="796" w:type="pct"/>
          </w:tcPr>
          <w:p w:rsidR="00D5204F" w:rsidRPr="002D62DE" w:rsidRDefault="00D5204F" w:rsidP="000D3F8F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6C44E7" w:rsidP="006C44E7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 w:rsidR="00D5204F" w:rsidRPr="002D62DE">
              <w:rPr>
                <w:iCs/>
                <w:sz w:val="18"/>
                <w:szCs w:val="18"/>
              </w:rPr>
              <w:t>ОК</w:t>
            </w:r>
            <w:proofErr w:type="gramEnd"/>
            <w:r w:rsidR="00D5204F" w:rsidRPr="002D62DE">
              <w:rPr>
                <w:iCs/>
                <w:sz w:val="18"/>
                <w:szCs w:val="18"/>
              </w:rPr>
              <w:t xml:space="preserve"> 09. </w:t>
            </w:r>
            <w:r w:rsidR="00D5204F" w:rsidRPr="002D62DE">
              <w:rPr>
                <w:sz w:val="18"/>
                <w:szCs w:val="1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90432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826014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акой документ является основным при создании топографических карт</w:t>
            </w:r>
            <w:r w:rsidR="006C44E7">
              <w:rPr>
                <w:sz w:val="18"/>
                <w:szCs w:val="18"/>
              </w:rPr>
              <w:t>: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Техническое задание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Акт приемки работ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Пояснительная записка</w:t>
            </w:r>
          </w:p>
          <w:p w:rsidR="00D5204F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Договор на выполнение работ</w:t>
            </w:r>
          </w:p>
          <w:p w:rsidR="006C44E7" w:rsidRPr="002D62DE" w:rsidRDefault="006C44E7" w:rsidP="00590432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6A79A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90432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Выберите документы, которые относятся к исполнительной документации: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Журнал полевых измерений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Технический отчет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Картографический оригинал</w:t>
            </w:r>
          </w:p>
          <w:p w:rsidR="00D5204F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Договор на выполнение работ</w:t>
            </w:r>
          </w:p>
          <w:p w:rsidR="006C44E7" w:rsidRPr="002D62DE" w:rsidRDefault="006C44E7" w:rsidP="00590432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2A7CA3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Б, В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90432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соответствие между видом документации с его назначением:</w:t>
            </w:r>
          </w:p>
          <w:p w:rsidR="00D5204F" w:rsidRPr="002D62DE" w:rsidRDefault="00D5204F" w:rsidP="00590432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вид документации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1.Техническое задание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2.Пояснительная записка</w:t>
            </w:r>
          </w:p>
          <w:p w:rsidR="00D5204F" w:rsidRPr="002D62DE" w:rsidRDefault="00D5204F" w:rsidP="0059043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3.Акт приемки работ</w:t>
            </w:r>
          </w:p>
          <w:p w:rsidR="00D5204F" w:rsidRPr="002D62DE" w:rsidRDefault="00D5204F" w:rsidP="00FB2C05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назначение</w:t>
            </w:r>
          </w:p>
          <w:p w:rsidR="00D5204F" w:rsidRPr="002D62DE" w:rsidRDefault="00D5204F" w:rsidP="00FB2C05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Подтверждает завершение работ и их соответствие требованиям</w:t>
            </w:r>
          </w:p>
          <w:p w:rsidR="00D5204F" w:rsidRPr="002D62DE" w:rsidRDefault="00D5204F" w:rsidP="00FB2C05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Описывает цели, задачи и требования к работам</w:t>
            </w:r>
          </w:p>
          <w:p w:rsidR="00D5204F" w:rsidRPr="002D62DE" w:rsidRDefault="00D5204F" w:rsidP="00FB2C05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Содержит детальное описание выполненных работ и их результатов</w:t>
            </w:r>
          </w:p>
          <w:p w:rsidR="00D5204F" w:rsidRPr="002D62DE" w:rsidRDefault="00D5204F" w:rsidP="008E4C7A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5204F" w:rsidRPr="002D62DE" w:rsidRDefault="00D5204F" w:rsidP="00FB2C05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430"/>
              <w:gridCol w:w="430"/>
            </w:tblGrid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49"/>
                <w:tblCellSpacing w:w="0" w:type="dxa"/>
              </w:trPr>
              <w:tc>
                <w:tcPr>
                  <w:tcW w:w="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745E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D5204F" w:rsidRPr="002D62DE" w:rsidRDefault="00D5204F" w:rsidP="00E745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pct"/>
          </w:tcPr>
          <w:p w:rsidR="00D5204F" w:rsidRPr="002D62DE" w:rsidRDefault="00D5204F" w:rsidP="00E745E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385B8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6C44E7" w:rsidRDefault="000A114B" w:rsidP="00B70AD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акой документ является обязательным для передачи заказчику после завершения геодезических работ</w:t>
            </w:r>
            <w:r w:rsidR="006C44E7">
              <w:rPr>
                <w:sz w:val="18"/>
                <w:szCs w:val="18"/>
              </w:rPr>
              <w:t>: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B70AD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Журнал полевых измерений</w:t>
            </w:r>
          </w:p>
          <w:p w:rsidR="00D5204F" w:rsidRPr="002D62DE" w:rsidRDefault="00D5204F" w:rsidP="00B70AD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Технический отчет</w:t>
            </w:r>
          </w:p>
          <w:p w:rsidR="00D5204F" w:rsidRPr="002D62DE" w:rsidRDefault="00D5204F" w:rsidP="00B70AD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Проектная документация</w:t>
            </w:r>
          </w:p>
          <w:p w:rsidR="00D5204F" w:rsidRDefault="00D5204F" w:rsidP="00B70AD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Договор</w:t>
            </w:r>
          </w:p>
          <w:p w:rsidR="006C44E7" w:rsidRPr="002D62DE" w:rsidRDefault="006C44E7" w:rsidP="006C44E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поясните.</w:t>
            </w:r>
          </w:p>
          <w:p w:rsidR="006C44E7" w:rsidRPr="002D62DE" w:rsidRDefault="006C44E7" w:rsidP="00B70AD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B70ADC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</w:p>
          <w:p w:rsidR="00D5204F" w:rsidRPr="002D62DE" w:rsidRDefault="00D5204F" w:rsidP="00B70ADC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Технический отчет содержит все необходимые сведения о проведенных работах, их результатах и соответствии требованиям технического задания.</w:t>
            </w:r>
          </w:p>
        </w:tc>
        <w:tc>
          <w:tcPr>
            <w:tcW w:w="796" w:type="pct"/>
          </w:tcPr>
          <w:p w:rsidR="00D5204F" w:rsidRPr="002D62DE" w:rsidRDefault="00D5204F" w:rsidP="00AA0DB8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70AD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B70AD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Геодезическая организация выполнила работы по созданию топографической карты масштаба 1:5000. В журнале полевых измерений указано, что общая длина проложенных ходов составила 25 км, а количество точек съемочной сети — 50. Определите среднюю длину одного хода (м).</w:t>
            </w:r>
          </w:p>
          <w:p w:rsidR="00D5204F" w:rsidRDefault="00D5204F" w:rsidP="00B70ADC">
            <w:pPr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6C44E7" w:rsidRPr="002D62DE" w:rsidRDefault="006C44E7" w:rsidP="00B70AD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B70ADC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500</w:t>
            </w:r>
          </w:p>
        </w:tc>
        <w:tc>
          <w:tcPr>
            <w:tcW w:w="796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5000" w:type="pct"/>
            <w:gridSpan w:val="6"/>
            <w:vAlign w:val="center"/>
          </w:tcPr>
          <w:p w:rsidR="00D5204F" w:rsidRPr="002D62DE" w:rsidRDefault="00B8445D" w:rsidP="00B8445D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D5204F" w:rsidRPr="002D62DE">
              <w:rPr>
                <w:sz w:val="18"/>
                <w:szCs w:val="18"/>
              </w:rPr>
              <w:t>ПК 1.1. Выбирать методы и средства для проведения экологического мониторинга окружающей среды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CE682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0A114B">
            <w:pPr>
              <w:tabs>
                <w:tab w:val="left" w:pos="0"/>
                <w:tab w:val="left" w:pos="284"/>
              </w:tabs>
              <w:outlineLvl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Схематический чертеж участка местности, на котором нанесены элементы ситуации и рельеф называется</w:t>
            </w:r>
            <w:r w:rsidR="000A114B" w:rsidRPr="002D62DE">
              <w:rPr>
                <w:sz w:val="18"/>
                <w:szCs w:val="18"/>
              </w:rPr>
              <w:t xml:space="preserve"> _______</w:t>
            </w:r>
            <w:r w:rsidR="00B8445D">
              <w:rPr>
                <w:sz w:val="18"/>
                <w:szCs w:val="18"/>
              </w:rPr>
              <w:t>.</w:t>
            </w:r>
          </w:p>
          <w:p w:rsidR="00B8445D" w:rsidRPr="002D62DE" w:rsidRDefault="00B8445D" w:rsidP="000A114B">
            <w:pPr>
              <w:tabs>
                <w:tab w:val="left" w:pos="0"/>
                <w:tab w:val="left" w:pos="284"/>
              </w:tabs>
              <w:outlineLvl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6A79A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план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11E52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соответствие между видами картографических проекций и их описанием:</w:t>
            </w:r>
          </w:p>
          <w:p w:rsidR="00D5204F" w:rsidRPr="002D62DE" w:rsidRDefault="00D5204F" w:rsidP="00011E52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Проекция:</w:t>
            </w:r>
          </w:p>
          <w:p w:rsidR="00D5204F" w:rsidRPr="002D62DE" w:rsidRDefault="00D5204F" w:rsidP="00011E5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1. Цилиндрическая</w:t>
            </w:r>
          </w:p>
          <w:p w:rsidR="00D5204F" w:rsidRPr="002D62DE" w:rsidRDefault="00D5204F" w:rsidP="00011E5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2. Коническая</w:t>
            </w:r>
          </w:p>
          <w:p w:rsidR="00D5204F" w:rsidRPr="002D62DE" w:rsidRDefault="00D5204F" w:rsidP="00011E5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3. Азимутальная</w:t>
            </w:r>
          </w:p>
          <w:p w:rsidR="00D5204F" w:rsidRPr="002D62DE" w:rsidRDefault="00D5204F" w:rsidP="00011E52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Описание:</w:t>
            </w:r>
          </w:p>
          <w:p w:rsidR="00D5204F" w:rsidRPr="002D62DE" w:rsidRDefault="00D5204F" w:rsidP="003748B5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Параллели и меридианы изображаются прямыми линиями</w:t>
            </w:r>
          </w:p>
          <w:p w:rsidR="00D5204F" w:rsidRPr="002D62DE" w:rsidRDefault="00D5204F" w:rsidP="003748B5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Б) Параллели изображаются дугами окружностей </w:t>
            </w:r>
          </w:p>
          <w:p w:rsidR="00D5204F" w:rsidRPr="002D62DE" w:rsidRDefault="00D5204F" w:rsidP="003748B5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Изображение строится относительно одной точки</w:t>
            </w:r>
          </w:p>
          <w:p w:rsidR="00D5204F" w:rsidRPr="002D62DE" w:rsidRDefault="00D5204F" w:rsidP="00E62162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5204F" w:rsidRPr="002D62DE" w:rsidRDefault="00D5204F" w:rsidP="003748B5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  <w:lang w:val="en-GB"/>
              </w:rPr>
            </w:pPr>
          </w:p>
        </w:tc>
        <w:tc>
          <w:tcPr>
            <w:tcW w:w="955" w:type="pct"/>
          </w:tcPr>
          <w:tbl>
            <w:tblPr>
              <w:tblW w:w="1394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6"/>
              <w:gridCol w:w="459"/>
              <w:gridCol w:w="459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E62162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5204F" w:rsidRPr="002D62DE" w:rsidRDefault="00D5204F" w:rsidP="00E621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pct"/>
          </w:tcPr>
          <w:p w:rsidR="00D5204F" w:rsidRPr="002D62DE" w:rsidRDefault="00D5204F" w:rsidP="00E62162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D0621D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Метод нивелирования поверхности со спокойным рельефом находится </w:t>
            </w:r>
            <w:proofErr w:type="gramStart"/>
            <w:r w:rsidRPr="002D62DE">
              <w:rPr>
                <w:sz w:val="18"/>
                <w:szCs w:val="18"/>
              </w:rPr>
              <w:t>по</w:t>
            </w:r>
            <w:proofErr w:type="gramEnd"/>
            <w:r w:rsidRPr="002D62DE">
              <w:rPr>
                <w:sz w:val="18"/>
                <w:szCs w:val="18"/>
              </w:rPr>
              <w:t>: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квадратам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прямоугольникам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конусам</w:t>
            </w:r>
          </w:p>
          <w:p w:rsidR="00D5204F" w:rsidRDefault="00D5204F" w:rsidP="00091DF7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трапециям</w:t>
            </w:r>
          </w:p>
          <w:p w:rsidR="00B8445D" w:rsidRPr="002D62DE" w:rsidRDefault="00B8445D" w:rsidP="00091DF7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6A79A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43B0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48119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Найдите превышение точки</w:t>
            </w:r>
            <w:proofErr w:type="gramStart"/>
            <w:r w:rsidRPr="002D62DE">
              <w:rPr>
                <w:sz w:val="18"/>
                <w:szCs w:val="18"/>
              </w:rPr>
              <w:t xml:space="preserve"> А</w:t>
            </w:r>
            <w:proofErr w:type="gramEnd"/>
            <w:r w:rsidRPr="002D62DE">
              <w:rPr>
                <w:sz w:val="18"/>
                <w:szCs w:val="18"/>
              </w:rPr>
              <w:t xml:space="preserve"> над точкой В, если их отметки равны На=30,4м  </w:t>
            </w:r>
            <w:proofErr w:type="spellStart"/>
            <w:r w:rsidRPr="002D62DE">
              <w:rPr>
                <w:sz w:val="18"/>
                <w:szCs w:val="18"/>
              </w:rPr>
              <w:t>Нв</w:t>
            </w:r>
            <w:proofErr w:type="spellEnd"/>
            <w:r w:rsidRPr="002D62DE">
              <w:rPr>
                <w:sz w:val="18"/>
                <w:szCs w:val="18"/>
              </w:rPr>
              <w:t>=28,2м</w:t>
            </w:r>
            <w:r w:rsidR="00B8445D">
              <w:rPr>
                <w:sz w:val="18"/>
                <w:szCs w:val="18"/>
              </w:rPr>
              <w:t>.</w:t>
            </w:r>
          </w:p>
          <w:p w:rsidR="00D5204F" w:rsidRPr="002D62DE" w:rsidRDefault="00D5204F" w:rsidP="0048119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</w:t>
            </w:r>
            <w:r w:rsidR="00B8445D">
              <w:rPr>
                <w:color w:val="1A1A1A"/>
                <w:sz w:val="18"/>
                <w:szCs w:val="18"/>
              </w:rPr>
              <w:t xml:space="preserve"> с точностью до десятых</w:t>
            </w:r>
            <w:r w:rsidRPr="002D62DE">
              <w:rPr>
                <w:color w:val="1A1A1A"/>
                <w:sz w:val="18"/>
                <w:szCs w:val="18"/>
              </w:rPr>
              <w:t>.</w:t>
            </w:r>
          </w:p>
        </w:tc>
        <w:tc>
          <w:tcPr>
            <w:tcW w:w="955" w:type="pct"/>
          </w:tcPr>
          <w:p w:rsidR="00D5204F" w:rsidRPr="002D62DE" w:rsidRDefault="00D5204F" w:rsidP="003F5855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2,2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D5204F" w:rsidP="00D5204F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54366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0A114B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 называется одна из характеристик местности, которая находится с помощью расстояния между горизонталями</w:t>
            </w:r>
            <w:r w:rsidR="00B8445D">
              <w:rPr>
                <w:sz w:val="18"/>
                <w:szCs w:val="18"/>
              </w:rPr>
              <w:t>: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А) крутизна ската 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вертикальный обрыв породы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понижение ската местности</w:t>
            </w:r>
          </w:p>
          <w:p w:rsidR="00D5204F" w:rsidRDefault="00D5204F" w:rsidP="0048119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повышение ската местности</w:t>
            </w:r>
          </w:p>
          <w:p w:rsidR="00B8445D" w:rsidRPr="002D62DE" w:rsidRDefault="00B8445D" w:rsidP="00481190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6A79A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04519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правильную последовательность этапов анализа рельефа по горизонталям:</w:t>
            </w:r>
          </w:p>
          <w:p w:rsidR="00D5204F" w:rsidRPr="002D62DE" w:rsidRDefault="00D5204F" w:rsidP="00E0451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Определение направления склонов</w:t>
            </w:r>
          </w:p>
          <w:p w:rsidR="00D5204F" w:rsidRPr="002D62DE" w:rsidRDefault="00D5204F" w:rsidP="00E0451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Анализ заложения горизонталей</w:t>
            </w:r>
          </w:p>
          <w:p w:rsidR="00D5204F" w:rsidRPr="002D62DE" w:rsidRDefault="00D5204F" w:rsidP="00E0451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Определение высот точек</w:t>
            </w:r>
          </w:p>
          <w:p w:rsidR="00D5204F" w:rsidRPr="002D62DE" w:rsidRDefault="00D5204F" w:rsidP="00E0451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Выявление форм рельефа</w:t>
            </w:r>
          </w:p>
          <w:p w:rsidR="00D5204F" w:rsidRDefault="000A114B" w:rsidP="00E0451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B8445D">
              <w:rPr>
                <w:sz w:val="18"/>
                <w:szCs w:val="18"/>
              </w:rPr>
              <w:t>.</w:t>
            </w:r>
          </w:p>
          <w:p w:rsidR="00B8445D" w:rsidRPr="002D62DE" w:rsidRDefault="00B8445D" w:rsidP="00E04519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6A79AE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  <w:r w:rsidR="000A114B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А</w:t>
            </w:r>
            <w:r w:rsidR="000A114B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Б</w:t>
            </w:r>
            <w:r w:rsidR="000A114B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Г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655190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B8445D" w:rsidP="00257B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Укажите </w:t>
            </w:r>
            <w:r w:rsidR="00D5204F" w:rsidRPr="002D62DE">
              <w:rPr>
                <w:sz w:val="18"/>
                <w:szCs w:val="18"/>
              </w:rPr>
              <w:t>методы</w:t>
            </w:r>
            <w:r>
              <w:rPr>
                <w:sz w:val="18"/>
                <w:szCs w:val="18"/>
              </w:rPr>
              <w:t>, которые</w:t>
            </w:r>
            <w:r w:rsidR="00D5204F" w:rsidRPr="002D62DE">
              <w:rPr>
                <w:sz w:val="18"/>
                <w:szCs w:val="18"/>
              </w:rPr>
              <w:t xml:space="preserve"> используются для измерения высот точек на местности</w:t>
            </w:r>
            <w:r>
              <w:rPr>
                <w:sz w:val="18"/>
                <w:szCs w:val="18"/>
              </w:rPr>
              <w:t>:</w:t>
            </w:r>
          </w:p>
          <w:p w:rsidR="00D5204F" w:rsidRPr="002D62DE" w:rsidRDefault="00D5204F" w:rsidP="00257BC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Нивелирование</w:t>
            </w:r>
          </w:p>
          <w:p w:rsidR="00D5204F" w:rsidRPr="002D62DE" w:rsidRDefault="00D5204F" w:rsidP="00257BC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Барометрическое нивелирование</w:t>
            </w:r>
          </w:p>
          <w:p w:rsidR="00D5204F" w:rsidRPr="002D62DE" w:rsidRDefault="00D5204F" w:rsidP="00257BC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Теодолитная съемка</w:t>
            </w:r>
          </w:p>
          <w:p w:rsidR="00D5204F" w:rsidRDefault="00D5204F" w:rsidP="00257BC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Фотограмметрия</w:t>
            </w:r>
          </w:p>
          <w:p w:rsidR="00B8445D" w:rsidRPr="002D62DE" w:rsidRDefault="00B8445D" w:rsidP="00257BCB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096187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Б, Г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43B0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B8445D" w:rsidP="00481190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Определите</w:t>
            </w:r>
            <w:r w:rsidR="00D5204F" w:rsidRPr="002D62DE">
              <w:rPr>
                <w:sz w:val="18"/>
                <w:szCs w:val="18"/>
              </w:rPr>
              <w:t xml:space="preserve"> длину линии на местности (м), если она </w:t>
            </w:r>
            <w:r>
              <w:rPr>
                <w:sz w:val="18"/>
                <w:szCs w:val="18"/>
              </w:rPr>
              <w:t>составляет на</w:t>
            </w:r>
            <w:r w:rsidR="00D5204F" w:rsidRPr="002D62DE">
              <w:rPr>
                <w:sz w:val="18"/>
                <w:szCs w:val="18"/>
              </w:rPr>
              <w:t xml:space="preserve"> </w:t>
            </w:r>
            <w:r w:rsidR="00D5204F" w:rsidRPr="002D62DE">
              <w:rPr>
                <w:sz w:val="18"/>
                <w:szCs w:val="18"/>
              </w:rPr>
              <w:lastRenderedPageBreak/>
              <w:t xml:space="preserve">плане 15,4см, а </w:t>
            </w:r>
            <w:r>
              <w:rPr>
                <w:sz w:val="18"/>
                <w:szCs w:val="18"/>
              </w:rPr>
              <w:t xml:space="preserve">масштаб </w:t>
            </w:r>
            <w:r w:rsidR="00D5204F" w:rsidRPr="002D62DE">
              <w:rPr>
                <w:sz w:val="18"/>
                <w:szCs w:val="18"/>
              </w:rPr>
              <w:t>М=1:100</w:t>
            </w:r>
          </w:p>
          <w:p w:rsidR="00D5204F" w:rsidRDefault="00D5204F" w:rsidP="00481190">
            <w:pPr>
              <w:adjustRightInd w:val="0"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</w:t>
            </w:r>
            <w:r w:rsidR="00B8445D">
              <w:rPr>
                <w:color w:val="1A1A1A"/>
                <w:sz w:val="18"/>
                <w:szCs w:val="18"/>
              </w:rPr>
              <w:t xml:space="preserve"> с </w:t>
            </w:r>
            <w:proofErr w:type="spellStart"/>
            <w:r w:rsidR="00B8445D">
              <w:rPr>
                <w:color w:val="1A1A1A"/>
                <w:sz w:val="18"/>
                <w:szCs w:val="18"/>
              </w:rPr>
              <w:t>точночтью</w:t>
            </w:r>
            <w:proofErr w:type="spellEnd"/>
            <w:r w:rsidR="00B8445D">
              <w:rPr>
                <w:color w:val="1A1A1A"/>
                <w:sz w:val="18"/>
                <w:szCs w:val="18"/>
              </w:rPr>
              <w:t xml:space="preserve"> до десятых</w:t>
            </w:r>
            <w:r w:rsidRPr="002D62DE">
              <w:rPr>
                <w:color w:val="1A1A1A"/>
                <w:sz w:val="18"/>
                <w:szCs w:val="18"/>
              </w:rPr>
              <w:t>.</w:t>
            </w:r>
          </w:p>
          <w:p w:rsidR="00B8445D" w:rsidRPr="002D62DE" w:rsidRDefault="00B8445D" w:rsidP="00481190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860C14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15,4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C40FD4" w:rsidRPr="002D62DE" w:rsidTr="002D62DE">
        <w:tc>
          <w:tcPr>
            <w:tcW w:w="5000" w:type="pct"/>
            <w:gridSpan w:val="6"/>
            <w:vAlign w:val="center"/>
          </w:tcPr>
          <w:p w:rsidR="00C40FD4" w:rsidRPr="002D62DE" w:rsidRDefault="00C40FD4" w:rsidP="00C40FD4">
            <w:pPr>
              <w:widowControl/>
              <w:ind w:left="-57" w:right="-57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Шифр и наименование компетенции № 10</w:t>
            </w:r>
          </w:p>
          <w:p w:rsidR="00C40FD4" w:rsidRPr="002D62DE" w:rsidRDefault="00C40FD4" w:rsidP="00C40FD4">
            <w:pPr>
              <w:widowControl/>
              <w:ind w:left="-57" w:right="-57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ПК 1.2. Эксплуатировать средства наблюдения, приборы и оборудование для проведения экологического мониторинга окружающей среды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54366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C96961" w:rsidRDefault="00C96961" w:rsidP="00E745E1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5204F" w:rsidRPr="002D62DE">
              <w:rPr>
                <w:sz w:val="18"/>
                <w:szCs w:val="18"/>
              </w:rPr>
              <w:t>рибор, с помощью которого измеряются азимуты и румбы линии</w:t>
            </w:r>
            <w:r>
              <w:rPr>
                <w:sz w:val="18"/>
                <w:szCs w:val="18"/>
              </w:rPr>
              <w:t>, называется: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эклиметр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буссоль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гониометр</w:t>
            </w:r>
          </w:p>
          <w:p w:rsidR="00D5204F" w:rsidRDefault="00D5204F" w:rsidP="0048119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экер</w:t>
            </w:r>
          </w:p>
          <w:p w:rsidR="00C96961" w:rsidRPr="002D62DE" w:rsidRDefault="00C96961" w:rsidP="00481190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F07C2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Геодезический прибор, с помощью которого измеряют горизонтальные и вертикальные углы называется</w:t>
            </w:r>
            <w:r w:rsidR="00C96961">
              <w:rPr>
                <w:sz w:val="18"/>
                <w:szCs w:val="18"/>
              </w:rPr>
              <w:t>: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нивелир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гониометр</w:t>
            </w:r>
          </w:p>
          <w:p w:rsidR="00D5204F" w:rsidRPr="002D62DE" w:rsidRDefault="00D5204F" w:rsidP="00E745E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теодолит</w:t>
            </w:r>
          </w:p>
          <w:p w:rsidR="00D5204F" w:rsidRDefault="00D5204F" w:rsidP="0048119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эклиметр</w:t>
            </w:r>
          </w:p>
          <w:p w:rsidR="00C96961" w:rsidRPr="002D62DE" w:rsidRDefault="00C96961" w:rsidP="00481190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</w:p>
        </w:tc>
        <w:tc>
          <w:tcPr>
            <w:tcW w:w="796" w:type="pct"/>
          </w:tcPr>
          <w:p w:rsidR="00D5204F" w:rsidRPr="002D62DE" w:rsidRDefault="00D5204F" w:rsidP="00102327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C10D22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F41F25" w:rsidP="00C10D2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акие методы используются для измерения высот точек на местности</w:t>
            </w:r>
            <w:r w:rsidR="00C96961">
              <w:rPr>
                <w:sz w:val="18"/>
                <w:szCs w:val="18"/>
              </w:rPr>
              <w:t>:</w:t>
            </w:r>
          </w:p>
          <w:p w:rsidR="00D5204F" w:rsidRPr="002D62DE" w:rsidRDefault="00D5204F" w:rsidP="00C10D2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Нивелирование</w:t>
            </w:r>
          </w:p>
          <w:p w:rsidR="00D5204F" w:rsidRPr="002D62DE" w:rsidRDefault="00D5204F" w:rsidP="00C10D2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Барометрическое нивелирование</w:t>
            </w:r>
          </w:p>
          <w:p w:rsidR="00D5204F" w:rsidRPr="002D62DE" w:rsidRDefault="00D5204F" w:rsidP="00C10D2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Теодолитная съемка</w:t>
            </w:r>
          </w:p>
          <w:p w:rsidR="00D5204F" w:rsidRDefault="00D5204F" w:rsidP="00C10D2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Фотограмметрия</w:t>
            </w:r>
          </w:p>
          <w:p w:rsidR="00C96961" w:rsidRPr="002D62DE" w:rsidRDefault="00C96961" w:rsidP="00C10D22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А, Б, Г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C96961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C969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C96961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D62DE">
              <w:rPr>
                <w:rFonts w:ascii="Arial" w:hAnsi="Arial" w:cs="Arial"/>
                <w:sz w:val="18"/>
                <w:szCs w:val="18"/>
              </w:rPr>
              <w:t>Измерительный прибор, предназначенный для сравнения измеряемой величины с эталоном называется</w:t>
            </w:r>
            <w:proofErr w:type="gramEnd"/>
            <w:r w:rsidR="00F41F25" w:rsidRPr="002D62DE">
              <w:rPr>
                <w:rFonts w:ascii="Arial" w:hAnsi="Arial" w:cs="Arial"/>
                <w:sz w:val="18"/>
                <w:szCs w:val="18"/>
              </w:rPr>
              <w:t xml:space="preserve"> ________</w:t>
            </w:r>
            <w:r w:rsidR="00C9696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96961" w:rsidRPr="002D62DE" w:rsidRDefault="00C96961" w:rsidP="00C96961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iCs/>
                <w:sz w:val="18"/>
                <w:szCs w:val="18"/>
              </w:rPr>
              <w:t>компаратор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43B0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48119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Определить уклон линии, если горизонтальное положение L=50м, а превышение точек составляет 1м.</w:t>
            </w:r>
          </w:p>
          <w:p w:rsidR="00D5204F" w:rsidRDefault="00D5204F" w:rsidP="00481190">
            <w:pPr>
              <w:adjustRightInd w:val="0"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</w:t>
            </w:r>
            <w:r w:rsidR="00C96961">
              <w:rPr>
                <w:color w:val="1A1A1A"/>
                <w:sz w:val="18"/>
                <w:szCs w:val="18"/>
              </w:rPr>
              <w:t xml:space="preserve"> с точностью до второго знака после запятой.</w:t>
            </w:r>
          </w:p>
          <w:p w:rsidR="00C96961" w:rsidRPr="002D62DE" w:rsidRDefault="00C96961" w:rsidP="00481190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0,02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1843B8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соответствие между прибором с его назначением:</w:t>
            </w:r>
          </w:p>
          <w:p w:rsidR="00D5204F" w:rsidRPr="002D62DE" w:rsidRDefault="00D5204F" w:rsidP="001843B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1.Нивелир</w:t>
            </w:r>
          </w:p>
          <w:p w:rsidR="00D5204F" w:rsidRPr="002D62DE" w:rsidRDefault="00D5204F" w:rsidP="001843B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2.Тахеометр</w:t>
            </w:r>
          </w:p>
          <w:p w:rsidR="00D5204F" w:rsidRPr="002D62DE" w:rsidRDefault="00D5204F" w:rsidP="001843B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3.GPS-приемник</w:t>
            </w:r>
          </w:p>
          <w:p w:rsidR="00D5204F" w:rsidRPr="002D62DE" w:rsidRDefault="00D5204F" w:rsidP="001843B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Измерение высотных отметок</w:t>
            </w:r>
          </w:p>
          <w:p w:rsidR="00D5204F" w:rsidRPr="002D62DE" w:rsidRDefault="00D5204F" w:rsidP="001843B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Комбинированное измерение углов и расстояний</w:t>
            </w:r>
          </w:p>
          <w:p w:rsidR="00D5204F" w:rsidRPr="002D62DE" w:rsidRDefault="00D5204F" w:rsidP="001843B8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Определение координат с использованием спутниковых сигналов</w:t>
            </w:r>
          </w:p>
          <w:p w:rsidR="00D5204F" w:rsidRPr="002D62DE" w:rsidRDefault="00D5204F" w:rsidP="003D19C8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5204F" w:rsidRPr="002D62DE" w:rsidRDefault="00D5204F" w:rsidP="001843B8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439"/>
              <w:gridCol w:w="439"/>
            </w:tblGrid>
            <w:tr w:rsidR="00D5204F" w:rsidRPr="002D62DE" w:rsidTr="00C40FD4">
              <w:trPr>
                <w:trHeight w:val="263"/>
                <w:tblCellSpacing w:w="0" w:type="dxa"/>
              </w:trPr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C40FD4">
              <w:trPr>
                <w:trHeight w:val="263"/>
                <w:tblCellSpacing w:w="0" w:type="dxa"/>
              </w:trPr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5204F" w:rsidRPr="002D62DE" w:rsidRDefault="00D5204F" w:rsidP="00737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pct"/>
          </w:tcPr>
          <w:p w:rsidR="00D5204F" w:rsidRPr="002D62DE" w:rsidRDefault="00D5204F" w:rsidP="007378F9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F07C2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901C23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 называется прибор для измерения длины линии на местности</w:t>
            </w:r>
            <w:r w:rsidRPr="002D62DE">
              <w:rPr>
                <w:sz w:val="18"/>
                <w:szCs w:val="18"/>
              </w:rPr>
              <w:t>.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Шагомер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Стальная землемерная лента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Рулетка из тесьмы</w:t>
            </w:r>
          </w:p>
          <w:p w:rsidR="00D5204F" w:rsidRPr="002D62DE" w:rsidRDefault="00D5204F" w:rsidP="00BC1B11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Рейка</w:t>
            </w: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86D8C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Установите правильную последовательность этапов тахеометрической съемки:</w:t>
            </w:r>
          </w:p>
          <w:p w:rsidR="00D5204F" w:rsidRPr="002D62DE" w:rsidRDefault="00D5204F" w:rsidP="00E86D8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Установка прибора и ориентирование</w:t>
            </w:r>
          </w:p>
          <w:p w:rsidR="00D5204F" w:rsidRPr="002D62DE" w:rsidRDefault="00D5204F" w:rsidP="00E86D8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Выбор станций съемки</w:t>
            </w:r>
          </w:p>
          <w:p w:rsidR="00D5204F" w:rsidRPr="002D62DE" w:rsidRDefault="00D5204F" w:rsidP="00E86D8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Измерение углов и расстояний до точек местности</w:t>
            </w:r>
          </w:p>
          <w:p w:rsidR="00D5204F" w:rsidRPr="002D62DE" w:rsidRDefault="00D5204F" w:rsidP="00E86D8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Обработка данных и составление плана</w:t>
            </w:r>
          </w:p>
          <w:p w:rsidR="00D5204F" w:rsidRDefault="00901C23" w:rsidP="00E86D8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C96961">
              <w:rPr>
                <w:sz w:val="18"/>
                <w:szCs w:val="18"/>
              </w:rPr>
              <w:t>.</w:t>
            </w:r>
          </w:p>
          <w:p w:rsidR="00C96961" w:rsidRPr="002D62DE" w:rsidRDefault="00C96961" w:rsidP="00E86D8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BC1B11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Б</w:t>
            </w:r>
            <w:proofErr w:type="gramEnd"/>
            <w:r w:rsidR="00901C23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А</w:t>
            </w:r>
            <w:r w:rsidR="00901C23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В</w:t>
            </w:r>
            <w:r w:rsidR="00901C23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Г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9330A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C96961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D62DE">
              <w:rPr>
                <w:rFonts w:ascii="Arial" w:hAnsi="Arial" w:cs="Arial"/>
                <w:sz w:val="18"/>
                <w:szCs w:val="18"/>
              </w:rPr>
              <w:t>Геодезический прибор, предназначенный для непосредственного измерения расстояния на местности называется</w:t>
            </w:r>
            <w:proofErr w:type="gramEnd"/>
            <w:r w:rsidR="00901C23" w:rsidRPr="002D62DE">
              <w:rPr>
                <w:rFonts w:ascii="Arial" w:hAnsi="Arial" w:cs="Arial"/>
                <w:sz w:val="18"/>
                <w:szCs w:val="18"/>
              </w:rPr>
              <w:t xml:space="preserve"> _________</w:t>
            </w:r>
            <w:r w:rsidR="00C9696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96961" w:rsidRPr="002D62DE" w:rsidRDefault="00C96961" w:rsidP="00901C23">
            <w:pPr>
              <w:pStyle w:val="a8"/>
              <w:spacing w:before="0" w:beforeAutospacing="0"/>
              <w:rPr>
                <w:rFonts w:ascii="Arial" w:hAnsi="Arial" w:cs="Arial"/>
                <w:color w:val="969BA0"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BC1B11">
            <w:pPr>
              <w:pStyle w:val="a8"/>
              <w:tabs>
                <w:tab w:val="left" w:pos="0"/>
                <w:tab w:val="left" w:pos="284"/>
                <w:tab w:val="center" w:pos="436"/>
              </w:tabs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iCs/>
                <w:sz w:val="18"/>
                <w:szCs w:val="18"/>
              </w:rPr>
            </w:pPr>
            <w:r w:rsidRPr="002D62DE">
              <w:rPr>
                <w:rFonts w:ascii="Arial" w:hAnsi="Arial" w:cs="Arial"/>
                <w:iCs/>
                <w:sz w:val="18"/>
                <w:szCs w:val="18"/>
              </w:rPr>
              <w:t>нивелир</w:t>
            </w:r>
          </w:p>
        </w:tc>
        <w:tc>
          <w:tcPr>
            <w:tcW w:w="796" w:type="pct"/>
          </w:tcPr>
          <w:p w:rsidR="00D5204F" w:rsidRPr="002D62DE" w:rsidRDefault="00D5204F" w:rsidP="00102327">
            <w:pPr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C40FD4" w:rsidRPr="002D62DE" w:rsidTr="002D62DE">
        <w:tc>
          <w:tcPr>
            <w:tcW w:w="5000" w:type="pct"/>
            <w:gridSpan w:val="6"/>
            <w:vAlign w:val="center"/>
          </w:tcPr>
          <w:p w:rsidR="00C40FD4" w:rsidRPr="002D62DE" w:rsidRDefault="00C96961" w:rsidP="00C96961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C40FD4" w:rsidRPr="002D62DE">
              <w:rPr>
                <w:sz w:val="18"/>
                <w:szCs w:val="18"/>
              </w:rPr>
              <w:t>ПК 1.3. Проводить экологический мониторинг окружающей среды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F07C2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Условные знаки, обозначающие границы участков на плане</w:t>
            </w:r>
            <w:r w:rsidR="00901C23" w:rsidRPr="002D62DE">
              <w:rPr>
                <w:sz w:val="18"/>
                <w:szCs w:val="18"/>
              </w:rPr>
              <w:t xml:space="preserve"> называются: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внемасштабные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масштабные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контурные</w:t>
            </w:r>
          </w:p>
          <w:p w:rsidR="00D5204F" w:rsidRDefault="00D5204F" w:rsidP="00A21562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линии красного цвета</w:t>
            </w:r>
          </w:p>
          <w:p w:rsidR="0023696B" w:rsidRPr="002D62DE" w:rsidRDefault="0023696B" w:rsidP="00A21562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9330A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901C23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Съемка, определяющая положение точек по трем измерениям: направлению, расстоянию и высоте называется</w:t>
            </w:r>
            <w:r w:rsidR="00901C23" w:rsidRPr="002D62DE">
              <w:rPr>
                <w:sz w:val="18"/>
                <w:szCs w:val="18"/>
              </w:rPr>
              <w:t xml:space="preserve"> _________</w:t>
            </w:r>
            <w:r w:rsidR="0023696B">
              <w:rPr>
                <w:sz w:val="18"/>
                <w:szCs w:val="18"/>
              </w:rPr>
              <w:t>.</w:t>
            </w:r>
          </w:p>
          <w:p w:rsidR="0023696B" w:rsidRPr="002D62DE" w:rsidRDefault="0023696B" w:rsidP="00901C23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тахеометрическая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43B0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A21562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Определите длину линии (м) на местности, если длина линии на плане составляет 4,5см, а масштаб М=1:1000</w:t>
            </w:r>
            <w:r w:rsidR="0023696B">
              <w:rPr>
                <w:sz w:val="18"/>
                <w:szCs w:val="18"/>
              </w:rPr>
              <w:t>.</w:t>
            </w:r>
          </w:p>
          <w:p w:rsidR="00D5204F" w:rsidRDefault="00D5204F" w:rsidP="00A21562">
            <w:pPr>
              <w:adjustRightInd w:val="0"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23696B" w:rsidRPr="002D62DE" w:rsidRDefault="0023696B" w:rsidP="00A21562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45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F07C2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23696B" w:rsidP="004774D0">
            <w:pPr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Уровенной</w:t>
            </w:r>
            <w:proofErr w:type="spellEnd"/>
            <w:r>
              <w:rPr>
                <w:sz w:val="18"/>
                <w:szCs w:val="18"/>
              </w:rPr>
              <w:t xml:space="preserve"> называется поверхность: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Океана в спокойном состоянии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Равнины</w:t>
            </w:r>
          </w:p>
          <w:p w:rsidR="00D5204F" w:rsidRPr="002D62DE" w:rsidRDefault="00D5204F" w:rsidP="004774D0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Моря в спокойном состоянии</w:t>
            </w:r>
          </w:p>
          <w:p w:rsidR="00D5204F" w:rsidRDefault="00D5204F" w:rsidP="000520F6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Реки в спокойном состоянии</w:t>
            </w:r>
          </w:p>
          <w:p w:rsidR="0023696B" w:rsidRPr="002D62DE" w:rsidRDefault="0023696B" w:rsidP="000520F6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3011D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7704DA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На эк</w:t>
            </w:r>
            <w:r w:rsidR="0023696B">
              <w:rPr>
                <w:sz w:val="18"/>
                <w:szCs w:val="18"/>
              </w:rPr>
              <w:t>ологической карте масштаба 1:50</w:t>
            </w:r>
            <w:r w:rsidRPr="002D62DE">
              <w:rPr>
                <w:sz w:val="18"/>
                <w:szCs w:val="18"/>
              </w:rPr>
              <w:t>000 длина реки составляет 10 см. Определите реальную длину реки на местности (</w:t>
            </w:r>
            <w:proofErr w:type="gramStart"/>
            <w:r w:rsidRPr="002D62DE">
              <w:rPr>
                <w:sz w:val="18"/>
                <w:szCs w:val="18"/>
              </w:rPr>
              <w:t>км</w:t>
            </w:r>
            <w:proofErr w:type="gramEnd"/>
            <w:r w:rsidRPr="002D62DE">
              <w:rPr>
                <w:sz w:val="18"/>
                <w:szCs w:val="18"/>
              </w:rPr>
              <w:t>).</w:t>
            </w:r>
          </w:p>
          <w:p w:rsidR="00D5204F" w:rsidRDefault="00D11183" w:rsidP="0023696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Ответ запишите в виде </w:t>
            </w:r>
            <w:proofErr w:type="spellStart"/>
            <w:r w:rsidR="0023696B">
              <w:rPr>
                <w:sz w:val="18"/>
                <w:szCs w:val="18"/>
              </w:rPr>
              <w:t>целогочисла</w:t>
            </w:r>
            <w:proofErr w:type="spellEnd"/>
            <w:r w:rsidR="0023696B">
              <w:rPr>
                <w:sz w:val="18"/>
                <w:szCs w:val="18"/>
              </w:rPr>
              <w:t>.</w:t>
            </w:r>
          </w:p>
          <w:p w:rsidR="0023696B" w:rsidRPr="002D62DE" w:rsidRDefault="0023696B" w:rsidP="0023696B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3011DC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5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9330A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D11183">
            <w:pPr>
              <w:jc w:val="both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Комплекс работ, проводимые с целью изучения топографических условий строительствам называется</w:t>
            </w:r>
            <w:r w:rsidR="00D11183" w:rsidRPr="002D62DE">
              <w:rPr>
                <w:sz w:val="18"/>
                <w:szCs w:val="18"/>
              </w:rPr>
              <w:t xml:space="preserve"> ________</w:t>
            </w:r>
            <w:r w:rsidR="007A5E6D">
              <w:rPr>
                <w:sz w:val="18"/>
                <w:szCs w:val="18"/>
              </w:rPr>
              <w:t>.</w:t>
            </w:r>
          </w:p>
          <w:p w:rsidR="007A5E6D" w:rsidRPr="002D62DE" w:rsidRDefault="007A5E6D" w:rsidP="00D1118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bCs/>
                <w:color w:val="000000"/>
                <w:sz w:val="18"/>
                <w:szCs w:val="18"/>
              </w:rPr>
              <w:t>изыскания инженерно-геодезические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4F777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3011DC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На эк</w:t>
            </w:r>
            <w:r w:rsidR="004507D9">
              <w:rPr>
                <w:sz w:val="18"/>
                <w:szCs w:val="18"/>
              </w:rPr>
              <w:t>ологической карте масштаба 1:25</w:t>
            </w:r>
            <w:r w:rsidRPr="002D62DE">
              <w:rPr>
                <w:sz w:val="18"/>
                <w:szCs w:val="18"/>
              </w:rPr>
              <w:t>000 площадь лесного массива составляет 4 см². Определите реальную площадь леса (</w:t>
            </w:r>
            <w:proofErr w:type="gramStart"/>
            <w:r w:rsidRPr="002D62DE">
              <w:rPr>
                <w:sz w:val="18"/>
                <w:szCs w:val="18"/>
              </w:rPr>
              <w:t>км</w:t>
            </w:r>
            <w:proofErr w:type="gramEnd"/>
            <w:r w:rsidRPr="002D62DE">
              <w:rPr>
                <w:sz w:val="18"/>
                <w:szCs w:val="18"/>
              </w:rPr>
              <w:t>²) на местности.</w:t>
            </w:r>
          </w:p>
          <w:p w:rsidR="00D5204F" w:rsidRDefault="00D5204F" w:rsidP="003011DC">
            <w:pPr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только соответствующее число</w:t>
            </w:r>
            <w:r w:rsidR="004507D9">
              <w:rPr>
                <w:color w:val="1A1A1A"/>
                <w:sz w:val="18"/>
                <w:szCs w:val="18"/>
              </w:rPr>
              <w:t xml:space="preserve"> с точностью до десятых</w:t>
            </w:r>
            <w:r w:rsidRPr="002D62DE">
              <w:rPr>
                <w:color w:val="1A1A1A"/>
                <w:sz w:val="18"/>
                <w:szCs w:val="18"/>
              </w:rPr>
              <w:t>.</w:t>
            </w:r>
          </w:p>
          <w:p w:rsidR="004507D9" w:rsidRPr="002D62DE" w:rsidRDefault="004507D9" w:rsidP="003011DC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2,5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43B0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784E0D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Определить сечение горизонталей на плане (м), если отметки соседних горизонталей местности равны 124,5</w:t>
            </w:r>
            <w:r w:rsidR="004507D9">
              <w:rPr>
                <w:sz w:val="18"/>
                <w:szCs w:val="18"/>
              </w:rPr>
              <w:t>м и 125,0</w:t>
            </w:r>
            <w:r w:rsidRPr="002D62DE">
              <w:rPr>
                <w:sz w:val="18"/>
                <w:szCs w:val="18"/>
              </w:rPr>
              <w:t>м</w:t>
            </w:r>
            <w:r w:rsidR="004507D9">
              <w:rPr>
                <w:sz w:val="18"/>
                <w:szCs w:val="18"/>
              </w:rPr>
              <w:t>.</w:t>
            </w:r>
          </w:p>
          <w:p w:rsidR="00D5204F" w:rsidRDefault="00D5204F" w:rsidP="004507D9">
            <w:pPr>
              <w:adjustRightInd w:val="0"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В ответе запишите соответствующее число</w:t>
            </w:r>
            <w:r w:rsidR="004507D9">
              <w:rPr>
                <w:color w:val="1A1A1A"/>
                <w:sz w:val="18"/>
                <w:szCs w:val="18"/>
              </w:rPr>
              <w:t xml:space="preserve"> с точностью до десятых</w:t>
            </w:r>
            <w:r w:rsidRPr="002D62DE">
              <w:rPr>
                <w:color w:val="1A1A1A"/>
                <w:sz w:val="18"/>
                <w:szCs w:val="18"/>
              </w:rPr>
              <w:t>.</w:t>
            </w:r>
          </w:p>
          <w:p w:rsidR="004507D9" w:rsidRPr="002D62DE" w:rsidRDefault="004507D9" w:rsidP="004507D9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0,5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C40FD4" w:rsidRPr="002D62DE" w:rsidTr="002D62DE">
        <w:tc>
          <w:tcPr>
            <w:tcW w:w="5000" w:type="pct"/>
            <w:gridSpan w:val="6"/>
            <w:vAlign w:val="center"/>
          </w:tcPr>
          <w:p w:rsidR="00C40FD4" w:rsidRPr="002D62DE" w:rsidRDefault="008F41B7" w:rsidP="008F41B7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C40FD4" w:rsidRPr="002D62DE">
              <w:rPr>
                <w:sz w:val="18"/>
                <w:szCs w:val="18"/>
              </w:rPr>
              <w:t>ПК 1.4. Обрабатывать экологическую информацию, в том числе с использованием компьютерных технологий;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7421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8F41B7" w:rsidRDefault="00011CA4" w:rsidP="0026350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Укажите, к</w:t>
            </w:r>
            <w:r w:rsidR="00D5204F" w:rsidRPr="002D62DE">
              <w:rPr>
                <w:sz w:val="18"/>
                <w:szCs w:val="18"/>
              </w:rPr>
              <w:t>акой из перечисленных методов наиболее эффективен для создания цифровых моделей рельефа</w:t>
            </w:r>
            <w:r w:rsidR="008F41B7">
              <w:rPr>
                <w:sz w:val="18"/>
                <w:szCs w:val="18"/>
              </w:rPr>
              <w:t>:</w:t>
            </w:r>
          </w:p>
          <w:p w:rsidR="00D5204F" w:rsidRPr="002D62DE" w:rsidRDefault="00D5204F" w:rsidP="0026350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Лазерное сканирование</w:t>
            </w:r>
          </w:p>
          <w:p w:rsidR="00D5204F" w:rsidRPr="002D62DE" w:rsidRDefault="00D5204F" w:rsidP="0026350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Тахеометрическая съемка</w:t>
            </w:r>
          </w:p>
          <w:p w:rsidR="00D5204F" w:rsidRPr="002D62DE" w:rsidRDefault="00D5204F" w:rsidP="0026350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Аэрофотосъемка</w:t>
            </w:r>
          </w:p>
          <w:p w:rsidR="00D5204F" w:rsidRDefault="00D5204F" w:rsidP="00263502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Гидрографическая съемка</w:t>
            </w:r>
          </w:p>
          <w:p w:rsidR="008F41B7" w:rsidRPr="002D62DE" w:rsidRDefault="008F41B7" w:rsidP="008F41B7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поясните.</w:t>
            </w:r>
          </w:p>
          <w:p w:rsidR="008F41B7" w:rsidRPr="002D62DE" w:rsidRDefault="008F41B7" w:rsidP="00263502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</w:p>
          <w:p w:rsidR="00D5204F" w:rsidRPr="002D62DE" w:rsidRDefault="00D5204F" w:rsidP="00263502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Лазерное сканирование позволяет быстро получать точные данные о рельефе местности в виде облака точек, которые легко преобразуются в цифровые модели рельефа. 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F6524A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BC5C0E">
            <w:pPr>
              <w:jc w:val="both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Числа, </w:t>
            </w:r>
            <w:r w:rsidR="00BC5C0E">
              <w:rPr>
                <w:sz w:val="18"/>
                <w:szCs w:val="18"/>
              </w:rPr>
              <w:t>и</w:t>
            </w:r>
            <w:r w:rsidRPr="002D62DE">
              <w:rPr>
                <w:sz w:val="18"/>
                <w:szCs w:val="18"/>
              </w:rPr>
              <w:t xml:space="preserve"> задается и определяется положение точки на плоскости, поверхности или в пространстве называются</w:t>
            </w:r>
            <w:r w:rsidR="00011CA4" w:rsidRPr="002D62DE">
              <w:rPr>
                <w:sz w:val="18"/>
                <w:szCs w:val="18"/>
              </w:rPr>
              <w:t xml:space="preserve"> ________</w:t>
            </w:r>
            <w:r w:rsidR="00BC5C0E">
              <w:rPr>
                <w:sz w:val="18"/>
                <w:szCs w:val="18"/>
              </w:rPr>
              <w:t>.</w:t>
            </w:r>
          </w:p>
          <w:p w:rsidR="00BC5C0E" w:rsidRPr="002D62DE" w:rsidRDefault="00BC5C0E" w:rsidP="00BC5C0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iCs/>
                <w:color w:val="000000"/>
                <w:sz w:val="18"/>
                <w:szCs w:val="18"/>
              </w:rPr>
              <w:t>координаты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03579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D5204F" w:rsidP="00A551CD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Причина, по </w:t>
            </w:r>
            <w:r w:rsidR="001775C8">
              <w:rPr>
                <w:sz w:val="18"/>
                <w:szCs w:val="18"/>
              </w:rPr>
              <w:t xml:space="preserve">которой нивелирные рейки имеют </w:t>
            </w:r>
            <w:r w:rsidRPr="002D62DE">
              <w:rPr>
                <w:sz w:val="18"/>
                <w:szCs w:val="18"/>
              </w:rPr>
              <w:t>двухсторонние шкалы</w:t>
            </w:r>
            <w:r w:rsidR="001775C8">
              <w:rPr>
                <w:sz w:val="18"/>
                <w:szCs w:val="18"/>
              </w:rPr>
              <w:t>:</w:t>
            </w:r>
          </w:p>
          <w:p w:rsidR="00D5204F" w:rsidRPr="002D62DE" w:rsidRDefault="00D5204F" w:rsidP="00A551CD">
            <w:pPr>
              <w:adjustRightInd w:val="0"/>
              <w:outlineLvl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получение двух отсчетов</w:t>
            </w:r>
          </w:p>
          <w:p w:rsidR="00D5204F" w:rsidRPr="002D62DE" w:rsidRDefault="00D5204F" w:rsidP="00A551CD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постраничный контроль в журнале нивелирования</w:t>
            </w:r>
          </w:p>
          <w:p w:rsidR="00D5204F" w:rsidRPr="002D62DE" w:rsidRDefault="00D5204F" w:rsidP="00A551CD">
            <w:pPr>
              <w:adjustRightInd w:val="0"/>
              <w:outlineLvl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контроль отсчетов по рейкам</w:t>
            </w:r>
          </w:p>
          <w:p w:rsidR="00D5204F" w:rsidRDefault="00D5204F" w:rsidP="00784E0D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определение превышений</w:t>
            </w:r>
          </w:p>
          <w:p w:rsidR="001775C8" w:rsidRPr="002D62DE" w:rsidRDefault="001775C8" w:rsidP="00784E0D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4D443B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054141" w:rsidP="004D443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Укажите, к</w:t>
            </w:r>
            <w:r w:rsidR="00D5204F" w:rsidRPr="002D62DE">
              <w:rPr>
                <w:sz w:val="18"/>
                <w:szCs w:val="18"/>
              </w:rPr>
              <w:t>акой метод используется для создания трехмерных экологических карт</w:t>
            </w:r>
            <w:r w:rsidR="00CA7D12">
              <w:rPr>
                <w:sz w:val="18"/>
                <w:szCs w:val="18"/>
              </w:rPr>
              <w:t>:</w:t>
            </w:r>
          </w:p>
          <w:p w:rsidR="00D5204F" w:rsidRPr="002D62DE" w:rsidRDefault="00D5204F" w:rsidP="004D443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Фотограмметрия</w:t>
            </w:r>
          </w:p>
          <w:p w:rsidR="00D5204F" w:rsidRPr="002D62DE" w:rsidRDefault="00D5204F" w:rsidP="004D443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Графический метод</w:t>
            </w:r>
          </w:p>
          <w:p w:rsidR="00D5204F" w:rsidRPr="002D62DE" w:rsidRDefault="00D5204F" w:rsidP="004D443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Описательный метод</w:t>
            </w:r>
          </w:p>
          <w:p w:rsidR="00D5204F" w:rsidRDefault="00D5204F" w:rsidP="004D443B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Моделирование</w:t>
            </w:r>
          </w:p>
          <w:p w:rsidR="00CA7D12" w:rsidRPr="002D62DE" w:rsidRDefault="00CA7D12" w:rsidP="004D443B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4D443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</w:t>
            </w:r>
            <w:r w:rsidRPr="002D62DE">
              <w:rPr>
                <w:sz w:val="18"/>
                <w:szCs w:val="18"/>
              </w:rPr>
              <w:lastRenderedPageBreak/>
              <w:t>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6025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054141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Разность результата измерения и истинного значения измеряемой величины называется</w:t>
            </w:r>
            <w:r w:rsidR="00054141" w:rsidRPr="002D62DE">
              <w:rPr>
                <w:sz w:val="18"/>
                <w:szCs w:val="18"/>
              </w:rPr>
              <w:t xml:space="preserve"> _______</w:t>
            </w:r>
            <w:r w:rsidR="00570646">
              <w:rPr>
                <w:sz w:val="18"/>
                <w:szCs w:val="18"/>
              </w:rPr>
              <w:t>.</w:t>
            </w:r>
          </w:p>
          <w:p w:rsidR="00570646" w:rsidRPr="002D62DE" w:rsidRDefault="00570646" w:rsidP="00054141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ошибка измерения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F1004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дайте развернутый ответ.</w:t>
            </w:r>
          </w:p>
          <w:p w:rsidR="00D5204F" w:rsidRPr="002D62DE" w:rsidRDefault="00570646" w:rsidP="001638A8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Запишите название </w:t>
            </w:r>
            <w:proofErr w:type="gramStart"/>
            <w:r>
              <w:rPr>
                <w:sz w:val="18"/>
                <w:szCs w:val="18"/>
              </w:rPr>
              <w:t>прибора, представленного на рисунке и поясните</w:t>
            </w:r>
            <w:proofErr w:type="gramEnd"/>
            <w:r w:rsidR="00D5204F" w:rsidRPr="002D62DE">
              <w:rPr>
                <w:sz w:val="18"/>
                <w:szCs w:val="18"/>
              </w:rPr>
              <w:t xml:space="preserve"> для чего он используется</w:t>
            </w:r>
            <w:r w:rsidR="00054141" w:rsidRPr="002D62DE">
              <w:rPr>
                <w:sz w:val="18"/>
                <w:szCs w:val="18"/>
              </w:rPr>
              <w:t>.</w:t>
            </w:r>
          </w:p>
          <w:p w:rsidR="00D5204F" w:rsidRPr="002D62DE" w:rsidRDefault="00D5204F" w:rsidP="00F10045">
            <w:pPr>
              <w:rPr>
                <w:sz w:val="18"/>
                <w:szCs w:val="18"/>
              </w:rPr>
            </w:pPr>
            <w:r w:rsidRPr="002D62DE">
              <w:rPr>
                <w:noProof/>
                <w:sz w:val="18"/>
                <w:szCs w:val="18"/>
              </w:rPr>
              <w:drawing>
                <wp:inline distT="0" distB="0" distL="0" distR="0" wp14:anchorId="46B624CD" wp14:editId="54AEA423">
                  <wp:extent cx="2003510" cy="286024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225" cy="2869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color w:val="2C2C36"/>
                <w:spacing w:val="4"/>
                <w:sz w:val="18"/>
                <w:szCs w:val="18"/>
              </w:rPr>
              <w:t>Тахеометр. Он используется для измерения горизонтальных и вертикальных углов, а также расстояний до точек местности.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22D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дайте развернутый ответ.</w:t>
            </w:r>
          </w:p>
          <w:p w:rsidR="00D5204F" w:rsidRPr="002D62DE" w:rsidRDefault="00D5204F" w:rsidP="00054141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Объясните, </w:t>
            </w:r>
            <w:r w:rsidR="00160A46">
              <w:rPr>
                <w:sz w:val="18"/>
                <w:szCs w:val="18"/>
              </w:rPr>
              <w:t xml:space="preserve">на чем основан и </w:t>
            </w:r>
            <w:r w:rsidRPr="002D62DE">
              <w:rPr>
                <w:sz w:val="18"/>
                <w:szCs w:val="18"/>
              </w:rPr>
              <w:t>как работает метод триангуляции</w:t>
            </w:r>
            <w:r w:rsidR="00054141" w:rsidRPr="002D62DE">
              <w:rPr>
                <w:sz w:val="18"/>
                <w:szCs w:val="18"/>
              </w:rPr>
              <w:t>.</w:t>
            </w:r>
          </w:p>
        </w:tc>
        <w:tc>
          <w:tcPr>
            <w:tcW w:w="955" w:type="pct"/>
          </w:tcPr>
          <w:p w:rsidR="00D5204F" w:rsidRPr="002D62DE" w:rsidRDefault="00D5204F" w:rsidP="00B81BB4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Метод триангуляции основан на измерении углов между точками на местности для определения их взаимного положения. Сеть треугольников строится таким образом, чтобы измерить базис (одну сторону треугольника) и углы при вершинах</w:t>
            </w:r>
            <w:proofErr w:type="gramStart"/>
            <w:r w:rsidRPr="002D62DE">
              <w:rPr>
                <w:sz w:val="18"/>
                <w:szCs w:val="18"/>
              </w:rPr>
              <w:t>.</w:t>
            </w:r>
            <w:proofErr w:type="gramEnd"/>
            <w:r w:rsidRPr="002D62DE">
              <w:rPr>
                <w:sz w:val="18"/>
                <w:szCs w:val="18"/>
              </w:rPr>
              <w:t xml:space="preserve"> </w:t>
            </w:r>
            <w:proofErr w:type="gramStart"/>
            <w:r w:rsidRPr="002D62DE">
              <w:rPr>
                <w:sz w:val="18"/>
                <w:szCs w:val="18"/>
              </w:rPr>
              <w:t>т</w:t>
            </w:r>
            <w:proofErr w:type="gramEnd"/>
            <w:r w:rsidRPr="002D62DE">
              <w:rPr>
                <w:sz w:val="18"/>
                <w:szCs w:val="18"/>
              </w:rPr>
              <w:t>очками.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C40FD4" w:rsidRPr="002D62DE" w:rsidTr="002D62DE">
        <w:tc>
          <w:tcPr>
            <w:tcW w:w="5000" w:type="pct"/>
            <w:gridSpan w:val="6"/>
            <w:vAlign w:val="center"/>
          </w:tcPr>
          <w:p w:rsidR="00C40FD4" w:rsidRPr="002D62DE" w:rsidRDefault="00863254" w:rsidP="00863254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C40FD4" w:rsidRPr="002D62DE">
              <w:rPr>
                <w:sz w:val="18"/>
                <w:szCs w:val="18"/>
              </w:rPr>
              <w:t>ПК 1.5. Давать экономическую оценку воздействия хозяйственной деятельности на окружающую среду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03579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863254" w:rsidP="00881C78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Масштаб – это: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А) степень уменьшения горизонтальных </w:t>
            </w:r>
            <w:proofErr w:type="spellStart"/>
            <w:r w:rsidRPr="002D62DE">
              <w:rPr>
                <w:sz w:val="18"/>
                <w:szCs w:val="18"/>
              </w:rPr>
              <w:t>проложений</w:t>
            </w:r>
            <w:proofErr w:type="spellEnd"/>
            <w:r w:rsidRPr="002D62DE">
              <w:rPr>
                <w:sz w:val="18"/>
                <w:szCs w:val="18"/>
              </w:rPr>
              <w:t xml:space="preserve"> линий на плане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степень уменьшения измеренных линий местности на плане</w:t>
            </w:r>
          </w:p>
          <w:p w:rsidR="00D5204F" w:rsidRPr="002D62DE" w:rsidRDefault="00D5204F" w:rsidP="00881C78">
            <w:pPr>
              <w:adjustRightInd w:val="0"/>
              <w:outlineLvl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степень уменьшения средних размеров линий на плане</w:t>
            </w:r>
          </w:p>
          <w:p w:rsidR="00D5204F" w:rsidRDefault="00D5204F" w:rsidP="000957D9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Г) степень уменьшения прямых линий на плане</w:t>
            </w:r>
          </w:p>
          <w:p w:rsidR="00863254" w:rsidRPr="002D62DE" w:rsidRDefault="00863254" w:rsidP="000957D9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6025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  <w:r w:rsidR="00863254">
              <w:rPr>
                <w:b/>
                <w:color w:val="1A1A1A"/>
                <w:sz w:val="18"/>
                <w:szCs w:val="18"/>
              </w:rPr>
              <w:t>:</w:t>
            </w:r>
          </w:p>
          <w:p w:rsidR="00D5204F" w:rsidRDefault="00D5204F" w:rsidP="00063BDF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62DE">
              <w:rPr>
                <w:rFonts w:ascii="Arial" w:hAnsi="Arial" w:cs="Arial"/>
                <w:sz w:val="18"/>
                <w:szCs w:val="18"/>
              </w:rPr>
              <w:t>Комплекс  работ по перенесению в натуру (на местность) проектов планировки  и застройки городов и т.д</w:t>
            </w:r>
            <w:r w:rsidR="00063BDF" w:rsidRPr="002D62DE">
              <w:rPr>
                <w:rFonts w:ascii="Arial" w:hAnsi="Arial" w:cs="Arial"/>
                <w:sz w:val="18"/>
                <w:szCs w:val="18"/>
              </w:rPr>
              <w:t>. __________</w:t>
            </w:r>
            <w:r w:rsidR="0086325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63254" w:rsidRPr="002D62DE" w:rsidRDefault="00863254" w:rsidP="00063BDF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D62DE">
              <w:rPr>
                <w:rFonts w:ascii="Arial" w:hAnsi="Arial" w:cs="Arial"/>
                <w:iCs/>
                <w:sz w:val="18"/>
                <w:szCs w:val="18"/>
              </w:rPr>
              <w:t>геодезические разбивочные работы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A477DE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063BD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Процесс оценки воздействия планируемой хозяйственной деятельности на окружающую среду называется</w:t>
            </w:r>
            <w:r w:rsidR="00063BDF" w:rsidRPr="002D62DE">
              <w:rPr>
                <w:sz w:val="18"/>
                <w:szCs w:val="18"/>
              </w:rPr>
              <w:t xml:space="preserve"> __________</w:t>
            </w:r>
            <w:r w:rsidR="00405CAA">
              <w:rPr>
                <w:sz w:val="18"/>
                <w:szCs w:val="18"/>
              </w:rPr>
              <w:t>.</w:t>
            </w:r>
          </w:p>
          <w:p w:rsidR="00405CAA" w:rsidRPr="002D62DE" w:rsidRDefault="00405CAA" w:rsidP="00063BDF">
            <w:pPr>
              <w:rPr>
                <w:b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экологическая экспертиза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6025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063BDF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Подраздел геодезии, занимающийся вопросами геодезического обеспечения строительства инженерных сооружений</w:t>
            </w:r>
            <w:r w:rsidR="00063BDF" w:rsidRPr="002D62DE">
              <w:rPr>
                <w:sz w:val="18"/>
                <w:szCs w:val="18"/>
              </w:rPr>
              <w:t xml:space="preserve"> ___________</w:t>
            </w:r>
            <w:r w:rsidR="00405CAA">
              <w:rPr>
                <w:sz w:val="18"/>
                <w:szCs w:val="18"/>
              </w:rPr>
              <w:t>.</w:t>
            </w:r>
          </w:p>
          <w:p w:rsidR="00405CAA" w:rsidRPr="002D62DE" w:rsidRDefault="00405CAA" w:rsidP="00063BDF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геодезическое приборостроение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003579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405CAA" w:rsidP="00881C78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5204F" w:rsidRPr="002D62DE">
              <w:rPr>
                <w:sz w:val="18"/>
                <w:szCs w:val="18"/>
              </w:rPr>
              <w:t>се неровности поверхности земли</w:t>
            </w:r>
            <w:r>
              <w:rPr>
                <w:sz w:val="18"/>
                <w:szCs w:val="18"/>
              </w:rPr>
              <w:t xml:space="preserve"> в совокупности называются: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хребты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равнины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рельеф местности</w:t>
            </w:r>
          </w:p>
          <w:p w:rsidR="00D5204F" w:rsidRDefault="00D5204F" w:rsidP="008969C2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котлованы</w:t>
            </w:r>
          </w:p>
          <w:p w:rsidR="00405CAA" w:rsidRPr="002D62DE" w:rsidRDefault="00405CAA" w:rsidP="008969C2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7D3EE6">
            <w:pPr>
              <w:jc w:val="both"/>
              <w:rPr>
                <w:b/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 xml:space="preserve">Установите правильную последовательность  этапов </w:t>
            </w:r>
            <w:r w:rsidRPr="002D62DE">
              <w:rPr>
                <w:b/>
                <w:color w:val="2C2C36"/>
                <w:spacing w:val="4"/>
                <w:sz w:val="18"/>
                <w:szCs w:val="18"/>
                <w:shd w:val="clear" w:color="auto" w:fill="FFFFFF"/>
              </w:rPr>
              <w:t>экологической экспертизы</w:t>
            </w:r>
          </w:p>
          <w:p w:rsidR="00D5204F" w:rsidRPr="002D62DE" w:rsidRDefault="00D5204F" w:rsidP="0091546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Подготовительный этап</w:t>
            </w:r>
          </w:p>
          <w:p w:rsidR="00D5204F" w:rsidRPr="002D62DE" w:rsidRDefault="00D5204F" w:rsidP="0091546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Оформление результатов</w:t>
            </w:r>
          </w:p>
          <w:p w:rsidR="00D5204F" w:rsidRPr="002D62DE" w:rsidRDefault="00D5204F" w:rsidP="0091546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Полевой этап</w:t>
            </w:r>
          </w:p>
          <w:p w:rsidR="00D5204F" w:rsidRPr="002D62DE" w:rsidRDefault="00D5204F" w:rsidP="0091546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Камеральный этап</w:t>
            </w:r>
          </w:p>
          <w:p w:rsidR="00D5204F" w:rsidRDefault="00063BDF" w:rsidP="00915466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067C30">
              <w:rPr>
                <w:sz w:val="18"/>
                <w:szCs w:val="18"/>
              </w:rPr>
              <w:t>.</w:t>
            </w:r>
          </w:p>
          <w:p w:rsidR="00067C30" w:rsidRPr="002D62DE" w:rsidRDefault="00067C30" w:rsidP="00915466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75D33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  <w:r w:rsidR="00063BDF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В</w:t>
            </w:r>
            <w:r w:rsidR="00063BDF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Г</w:t>
            </w:r>
            <w:r w:rsidR="00063BDF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Б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6025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  <w:r w:rsidR="00067C30">
              <w:rPr>
                <w:b/>
                <w:color w:val="1A1A1A"/>
                <w:sz w:val="18"/>
                <w:szCs w:val="18"/>
              </w:rPr>
              <w:t>:</w:t>
            </w:r>
          </w:p>
          <w:p w:rsidR="00D5204F" w:rsidRDefault="00D5204F" w:rsidP="00063BDF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D62DE">
              <w:rPr>
                <w:rFonts w:ascii="Arial" w:hAnsi="Arial" w:cs="Arial"/>
                <w:sz w:val="18"/>
                <w:szCs w:val="18"/>
              </w:rPr>
              <w:t xml:space="preserve">Фигура Земли, ограниченная </w:t>
            </w:r>
            <w:proofErr w:type="spellStart"/>
            <w:r w:rsidRPr="002D62DE">
              <w:rPr>
                <w:rFonts w:ascii="Arial" w:hAnsi="Arial" w:cs="Arial"/>
                <w:sz w:val="18"/>
                <w:szCs w:val="18"/>
              </w:rPr>
              <w:t>уровенной</w:t>
            </w:r>
            <w:proofErr w:type="spellEnd"/>
            <w:r w:rsidRPr="002D62DE">
              <w:rPr>
                <w:rFonts w:ascii="Arial" w:hAnsi="Arial" w:cs="Arial"/>
                <w:sz w:val="18"/>
                <w:szCs w:val="18"/>
              </w:rPr>
              <w:t xml:space="preserve">  поверхностью, совпадающая с поверхностью Мирового океана в состоянии  полного покоя называется</w:t>
            </w:r>
            <w:r w:rsidR="00063BDF" w:rsidRPr="002D62DE">
              <w:rPr>
                <w:rFonts w:ascii="Arial" w:hAnsi="Arial" w:cs="Arial"/>
                <w:sz w:val="18"/>
                <w:szCs w:val="18"/>
              </w:rPr>
              <w:t xml:space="preserve"> ________</w:t>
            </w:r>
            <w:r w:rsidR="00067C3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67C30" w:rsidRPr="002D62DE" w:rsidRDefault="00067C30" w:rsidP="00063BDF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геоид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A00BBE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067C30" w:rsidRDefault="00067C30" w:rsidP="00775D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D5204F" w:rsidRPr="002D62DE">
              <w:rPr>
                <w:sz w:val="18"/>
                <w:szCs w:val="18"/>
              </w:rPr>
              <w:t xml:space="preserve"> метод</w:t>
            </w:r>
            <w:r>
              <w:rPr>
                <w:sz w:val="18"/>
                <w:szCs w:val="18"/>
              </w:rPr>
              <w:t>, который</w:t>
            </w:r>
            <w:r w:rsidR="00D5204F" w:rsidRPr="002D62DE">
              <w:rPr>
                <w:sz w:val="18"/>
                <w:szCs w:val="18"/>
              </w:rPr>
              <w:t xml:space="preserve"> наиболее эффективен для мониторинга лесных пожаров</w:t>
            </w:r>
            <w:r>
              <w:rPr>
                <w:sz w:val="18"/>
                <w:szCs w:val="18"/>
              </w:rPr>
              <w:t>:</w:t>
            </w:r>
            <w:r w:rsidR="00063BDF" w:rsidRPr="002D62DE">
              <w:rPr>
                <w:sz w:val="18"/>
                <w:szCs w:val="18"/>
              </w:rPr>
              <w:t xml:space="preserve"> </w:t>
            </w:r>
          </w:p>
          <w:p w:rsidR="00D5204F" w:rsidRPr="002D62DE" w:rsidRDefault="00D5204F" w:rsidP="00775D3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Аэрофотосъемка</w:t>
            </w:r>
          </w:p>
          <w:p w:rsidR="00D5204F" w:rsidRPr="002D62DE" w:rsidRDefault="00D5204F" w:rsidP="00775D3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Спутниковая съемка</w:t>
            </w:r>
          </w:p>
          <w:p w:rsidR="00D5204F" w:rsidRPr="002D62DE" w:rsidRDefault="00D5204F" w:rsidP="00775D3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Полевые наблюдения</w:t>
            </w:r>
          </w:p>
          <w:p w:rsidR="00D5204F" w:rsidRDefault="00D5204F" w:rsidP="00775D33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Лабораторные анализы</w:t>
            </w:r>
          </w:p>
          <w:p w:rsidR="00067C30" w:rsidRPr="002D62DE" w:rsidRDefault="00067C30" w:rsidP="00067C3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поясните.</w:t>
            </w:r>
          </w:p>
          <w:p w:rsidR="00067C30" w:rsidRPr="002D62DE" w:rsidRDefault="00067C30" w:rsidP="00775D33">
            <w:pPr>
              <w:rPr>
                <w:b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</w:t>
            </w:r>
          </w:p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Спутниковая съемка позволяет быстро охватить большие территории, выявить очаги пожаров и оценить их масштабы в режиме реального времени. Это особенно важно для оперативного реагирования и минимизации ущерба.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3A2357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 xml:space="preserve">Прочитайте вопрос и выберите три </w:t>
            </w:r>
            <w:r w:rsidRPr="002D62DE">
              <w:rPr>
                <w:b/>
                <w:color w:val="1A1A1A"/>
                <w:sz w:val="18"/>
                <w:szCs w:val="18"/>
              </w:rPr>
              <w:lastRenderedPageBreak/>
              <w:t>правильных ответа:</w:t>
            </w:r>
          </w:p>
          <w:p w:rsidR="00D5204F" w:rsidRPr="002D62DE" w:rsidRDefault="0017006F" w:rsidP="00A00B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5204F" w:rsidRPr="002D62DE">
              <w:rPr>
                <w:sz w:val="18"/>
                <w:szCs w:val="18"/>
              </w:rPr>
              <w:t>ри экологическом картографировании</w:t>
            </w:r>
            <w:r>
              <w:rPr>
                <w:sz w:val="18"/>
                <w:szCs w:val="18"/>
              </w:rPr>
              <w:t xml:space="preserve"> используются методы:</w:t>
            </w:r>
          </w:p>
          <w:p w:rsidR="00D5204F" w:rsidRPr="002D62DE" w:rsidRDefault="00D5204F" w:rsidP="00A00BBE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ГИС-технологии</w:t>
            </w:r>
          </w:p>
          <w:p w:rsidR="00D5204F" w:rsidRPr="002D62DE" w:rsidRDefault="00D5204F" w:rsidP="00A00BBE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Спутниковая съемка</w:t>
            </w:r>
          </w:p>
          <w:p w:rsidR="00D5204F" w:rsidRPr="002D62DE" w:rsidRDefault="00D5204F" w:rsidP="00A00BBE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Полевые исследования</w:t>
            </w:r>
          </w:p>
          <w:p w:rsidR="00D5204F" w:rsidRDefault="00D5204F" w:rsidP="00A00BBE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Лабораторные анализы</w:t>
            </w:r>
          </w:p>
          <w:p w:rsidR="0017006F" w:rsidRPr="002D62DE" w:rsidRDefault="0017006F" w:rsidP="00A00BBE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А, Б, В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</w:t>
            </w:r>
            <w:r w:rsidRPr="002D62DE">
              <w:rPr>
                <w:sz w:val="18"/>
                <w:szCs w:val="18"/>
              </w:rPr>
              <w:lastRenderedPageBreak/>
              <w:t>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C40FD4" w:rsidRPr="002D62DE" w:rsidTr="002D62DE">
        <w:tc>
          <w:tcPr>
            <w:tcW w:w="5000" w:type="pct"/>
            <w:gridSpan w:val="6"/>
            <w:vAlign w:val="center"/>
          </w:tcPr>
          <w:p w:rsidR="00C40FD4" w:rsidRPr="002D62DE" w:rsidRDefault="00B70CDD" w:rsidP="00B70CDD">
            <w:pPr>
              <w:widowControl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C40FD4" w:rsidRPr="002D62DE">
              <w:rPr>
                <w:sz w:val="18"/>
                <w:szCs w:val="18"/>
              </w:rPr>
              <w:t>ПК 1.6. Составлять отчетную документацию о состоянии окружающей среды</w:t>
            </w:r>
          </w:p>
        </w:tc>
      </w:tr>
      <w:tr w:rsidR="00D5204F" w:rsidRPr="002D62DE" w:rsidTr="00B70CDD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70CD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B70CDD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D62DE">
              <w:rPr>
                <w:rFonts w:ascii="Arial" w:hAnsi="Arial" w:cs="Arial"/>
                <w:sz w:val="18"/>
                <w:szCs w:val="18"/>
              </w:rPr>
              <w:t xml:space="preserve">Основной первичный документ, в который заносят результаты </w:t>
            </w:r>
            <w:proofErr w:type="gramStart"/>
            <w:r w:rsidRPr="002D62DE">
              <w:rPr>
                <w:rFonts w:ascii="Arial" w:hAnsi="Arial" w:cs="Arial"/>
                <w:sz w:val="18"/>
                <w:szCs w:val="18"/>
              </w:rPr>
              <w:t>геодезических наблюдений, выполненных при полевых исследованиях называется</w:t>
            </w:r>
            <w:proofErr w:type="gramEnd"/>
            <w:r w:rsidR="00063BDF" w:rsidRPr="002D62DE">
              <w:rPr>
                <w:rFonts w:ascii="Arial" w:hAnsi="Arial" w:cs="Arial"/>
                <w:sz w:val="18"/>
                <w:szCs w:val="18"/>
              </w:rPr>
              <w:t xml:space="preserve"> ________</w:t>
            </w:r>
            <w:r w:rsidR="00B70CD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70CDD" w:rsidRPr="002D62DE" w:rsidRDefault="00B70CDD" w:rsidP="00B70CDD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iCs/>
                <w:sz w:val="18"/>
                <w:szCs w:val="18"/>
              </w:rPr>
            </w:pPr>
            <w:r w:rsidRPr="002D62DE">
              <w:rPr>
                <w:rFonts w:ascii="Arial" w:hAnsi="Arial" w:cs="Arial"/>
                <w:iCs/>
                <w:sz w:val="18"/>
                <w:szCs w:val="18"/>
              </w:rPr>
              <w:t>полевой журнал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F1A09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D5204F" w:rsidRPr="002D62DE" w:rsidRDefault="009E5CA6" w:rsidP="00881C78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D5204F" w:rsidRPr="002D62DE">
              <w:rPr>
                <w:sz w:val="18"/>
                <w:szCs w:val="18"/>
              </w:rPr>
              <w:t>арактеристика крутизны склона</w:t>
            </w:r>
            <w:r>
              <w:rPr>
                <w:sz w:val="18"/>
                <w:szCs w:val="18"/>
              </w:rPr>
              <w:t xml:space="preserve"> – это: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сечение между горизонталями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расстояние между горизонталями</w:t>
            </w:r>
          </w:p>
          <w:p w:rsidR="00D5204F" w:rsidRPr="002D62DE" w:rsidRDefault="00D5204F" w:rsidP="00881C78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 xml:space="preserve">В) кратчайшее расстояние между горизонталями </w:t>
            </w:r>
          </w:p>
          <w:p w:rsidR="00D5204F" w:rsidRDefault="00D5204F" w:rsidP="00F51DA7">
            <w:pPr>
              <w:adjustRightInd w:val="0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наибольшее расстояние между горизонталями</w:t>
            </w:r>
          </w:p>
          <w:p w:rsidR="009E5CA6" w:rsidRPr="002D62DE" w:rsidRDefault="009E5CA6" w:rsidP="00F51DA7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966B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вопроса и дайте развернутый</w:t>
            </w:r>
            <w:r w:rsidR="009E5CA6">
              <w:rPr>
                <w:b/>
                <w:color w:val="1A1A1A"/>
                <w:sz w:val="18"/>
                <w:szCs w:val="18"/>
              </w:rPr>
              <w:t xml:space="preserve"> ответ:</w:t>
            </w:r>
          </w:p>
          <w:p w:rsidR="00D5204F" w:rsidRPr="002D62DE" w:rsidRDefault="00D5204F" w:rsidP="00770832">
            <w:pPr>
              <w:adjustRightInd w:val="0"/>
              <w:rPr>
                <w:b/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Объясните, почему пояснительная записка является важнейшим элементом документации при экологическом картографировании</w:t>
            </w:r>
            <w:r w:rsidR="00770832" w:rsidRPr="002D62DE">
              <w:rPr>
                <w:sz w:val="18"/>
                <w:szCs w:val="18"/>
              </w:rPr>
              <w:t>.</w:t>
            </w: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Пояснительная записка содержит подробное описание целей, задач и методов создания экологической карты, а также анализ полученных данных.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5966BF">
            <w:pPr>
              <w:rPr>
                <w:b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этапов </w:t>
            </w:r>
            <w:r w:rsidRPr="002D62DE">
              <w:rPr>
                <w:b/>
                <w:sz w:val="18"/>
                <w:szCs w:val="18"/>
              </w:rPr>
              <w:t>подготовки документации для экологического картографирования:</w:t>
            </w:r>
          </w:p>
          <w:p w:rsidR="00D5204F" w:rsidRPr="002D62DE" w:rsidRDefault="00D5204F" w:rsidP="005966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Составление технического задания</w:t>
            </w:r>
          </w:p>
          <w:p w:rsidR="00D5204F" w:rsidRPr="002D62DE" w:rsidRDefault="00D5204F" w:rsidP="005966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Проведение полевых исследований</w:t>
            </w:r>
          </w:p>
          <w:p w:rsidR="00D5204F" w:rsidRPr="002D62DE" w:rsidRDefault="00D5204F" w:rsidP="005966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Подготовка пояснительной записки</w:t>
            </w:r>
          </w:p>
          <w:p w:rsidR="00D5204F" w:rsidRPr="002D62DE" w:rsidRDefault="00D5204F" w:rsidP="005966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Формирование исполнительной документации</w:t>
            </w:r>
          </w:p>
          <w:p w:rsidR="00D5204F" w:rsidRDefault="00770832" w:rsidP="005966BF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9E5CA6">
              <w:rPr>
                <w:sz w:val="18"/>
                <w:szCs w:val="18"/>
              </w:rPr>
              <w:t>.</w:t>
            </w:r>
          </w:p>
          <w:p w:rsidR="009E5CA6" w:rsidRPr="002D62DE" w:rsidRDefault="009E5CA6" w:rsidP="005966BF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</w:t>
            </w:r>
            <w:r w:rsidR="00770832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Б</w:t>
            </w:r>
            <w:r w:rsidR="00770832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В</w:t>
            </w:r>
            <w:r w:rsidR="00770832" w:rsidRPr="002D62DE">
              <w:rPr>
                <w:sz w:val="18"/>
                <w:szCs w:val="18"/>
              </w:rPr>
              <w:t xml:space="preserve">, </w:t>
            </w:r>
            <w:r w:rsidRPr="002D62DE">
              <w:rPr>
                <w:sz w:val="18"/>
                <w:szCs w:val="18"/>
              </w:rPr>
              <w:t>Г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B6025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D5204F" w:rsidRDefault="00D5204F" w:rsidP="00770832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outlineLvl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D62DE">
              <w:rPr>
                <w:rFonts w:ascii="Arial" w:hAnsi="Arial" w:cs="Arial"/>
                <w:sz w:val="18"/>
                <w:szCs w:val="18"/>
              </w:rPr>
              <w:t>Уменьшенное, обобщенное и построенное по определенным математическим законом изображение участков местности называется</w:t>
            </w:r>
            <w:r w:rsidR="00770832" w:rsidRPr="002D62DE">
              <w:rPr>
                <w:rFonts w:ascii="Arial" w:hAnsi="Arial" w:cs="Arial"/>
                <w:sz w:val="18"/>
                <w:szCs w:val="18"/>
              </w:rPr>
              <w:t xml:space="preserve"> _______</w:t>
            </w:r>
            <w:r w:rsidR="009E5CA6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9E5CA6" w:rsidRPr="002D62DE" w:rsidRDefault="009E5CA6" w:rsidP="00770832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outlineLvl w:val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план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Открытый</w:t>
            </w:r>
            <w:proofErr w:type="gramEnd"/>
            <w:r w:rsidRPr="002D62DE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1667D0">
            <w:pPr>
              <w:rPr>
                <w:b/>
                <w:color w:val="1A1A1A"/>
                <w:sz w:val="18"/>
                <w:szCs w:val="18"/>
              </w:rPr>
            </w:pPr>
            <w:r w:rsidRPr="002D62DE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5204F" w:rsidRPr="002D62DE" w:rsidRDefault="009E5CA6" w:rsidP="00166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D5204F" w:rsidRPr="002D62DE">
              <w:rPr>
                <w:sz w:val="18"/>
                <w:szCs w:val="18"/>
              </w:rPr>
              <w:t xml:space="preserve"> факторы</w:t>
            </w:r>
            <w:r>
              <w:rPr>
                <w:sz w:val="18"/>
                <w:szCs w:val="18"/>
              </w:rPr>
              <w:t>, которые</w:t>
            </w:r>
            <w:r w:rsidR="00D5204F" w:rsidRPr="002D62DE">
              <w:rPr>
                <w:sz w:val="18"/>
                <w:szCs w:val="18"/>
              </w:rPr>
              <w:t xml:space="preserve"> влияют на качество документации при экологическом картографировании</w:t>
            </w:r>
            <w:r>
              <w:rPr>
                <w:sz w:val="18"/>
                <w:szCs w:val="18"/>
              </w:rPr>
              <w:t>:</w:t>
            </w:r>
          </w:p>
          <w:p w:rsidR="00D5204F" w:rsidRPr="002D62DE" w:rsidRDefault="00D5204F" w:rsidP="001667D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Точность исходных данных</w:t>
            </w:r>
          </w:p>
          <w:p w:rsidR="00D5204F" w:rsidRPr="002D62DE" w:rsidRDefault="00D5204F" w:rsidP="001667D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>Б) Квалификация специалистов</w:t>
            </w:r>
          </w:p>
          <w:p w:rsidR="00D5204F" w:rsidRPr="002D62DE" w:rsidRDefault="00D5204F" w:rsidP="001667D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Наличие современного оборудования</w:t>
            </w:r>
          </w:p>
          <w:p w:rsidR="00D5204F" w:rsidRDefault="00D5204F" w:rsidP="001667D0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Г) Климатические условия</w:t>
            </w:r>
          </w:p>
          <w:p w:rsidR="009E5CA6" w:rsidRPr="002D62DE" w:rsidRDefault="009E5CA6" w:rsidP="001667D0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p w:rsidR="00D5204F" w:rsidRPr="002D62DE" w:rsidRDefault="00D5204F" w:rsidP="0079222B">
            <w:pPr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lastRenderedPageBreak/>
              <w:t xml:space="preserve">А, Б, В </w:t>
            </w:r>
          </w:p>
        </w:tc>
        <w:tc>
          <w:tcPr>
            <w:tcW w:w="796" w:type="pct"/>
          </w:tcPr>
          <w:p w:rsidR="00D5204F" w:rsidRPr="002D62DE" w:rsidRDefault="00D5204F" w:rsidP="006A79AE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  <w:tr w:rsidR="00D5204F" w:rsidRPr="002D62DE" w:rsidTr="002D62DE">
        <w:tc>
          <w:tcPr>
            <w:tcW w:w="347" w:type="pct"/>
            <w:vAlign w:val="center"/>
          </w:tcPr>
          <w:p w:rsidR="00D5204F" w:rsidRPr="002D62DE" w:rsidRDefault="00D5204F" w:rsidP="00E33658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spacing w:after="0" w:line="257" w:lineRule="auto"/>
              <w:ind w:left="692" w:hanging="69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3" w:type="pct"/>
          </w:tcPr>
          <w:p w:rsidR="00D5204F" w:rsidRPr="002D62DE" w:rsidRDefault="00D5204F" w:rsidP="00EB4FA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Установите соответствие между видом документации и его назначением:</w:t>
            </w:r>
          </w:p>
          <w:p w:rsidR="00D5204F" w:rsidRPr="002D62DE" w:rsidRDefault="00D5204F" w:rsidP="00EB4FA9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Вид документации:</w:t>
            </w:r>
          </w:p>
          <w:p w:rsidR="00D5204F" w:rsidRPr="002D62DE" w:rsidRDefault="00D5204F" w:rsidP="00EB4FA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1.Техническое задание</w:t>
            </w:r>
          </w:p>
          <w:p w:rsidR="00D5204F" w:rsidRPr="002D62DE" w:rsidRDefault="00D5204F" w:rsidP="00EB4FA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2.Пояснительная записка</w:t>
            </w:r>
          </w:p>
          <w:p w:rsidR="00D5204F" w:rsidRPr="002D62DE" w:rsidRDefault="00D5204F" w:rsidP="00EB4FA9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3.Отчет о полевых исследованиях</w:t>
            </w:r>
          </w:p>
          <w:p w:rsidR="00D5204F" w:rsidRPr="002D62DE" w:rsidRDefault="00D5204F" w:rsidP="00B1101D">
            <w:pPr>
              <w:rPr>
                <w:caps/>
                <w:sz w:val="18"/>
                <w:szCs w:val="18"/>
              </w:rPr>
            </w:pPr>
            <w:r w:rsidRPr="002D62DE">
              <w:rPr>
                <w:caps/>
                <w:sz w:val="18"/>
                <w:szCs w:val="18"/>
              </w:rPr>
              <w:t>Назначение:</w:t>
            </w:r>
          </w:p>
          <w:p w:rsidR="00D5204F" w:rsidRPr="002D62DE" w:rsidRDefault="00D5204F" w:rsidP="00B1101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А) Описание фактически выполненных работ и их результатов</w:t>
            </w:r>
          </w:p>
          <w:p w:rsidR="00D5204F" w:rsidRPr="002D62DE" w:rsidRDefault="00D5204F" w:rsidP="00B1101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Б) Определение целей, задач и требований к работе</w:t>
            </w:r>
          </w:p>
          <w:p w:rsidR="00D5204F" w:rsidRPr="002D62DE" w:rsidRDefault="00D5204F" w:rsidP="00B1101D">
            <w:pPr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В) Обоснование принятых решений и методов</w:t>
            </w:r>
          </w:p>
          <w:p w:rsidR="00D5204F" w:rsidRPr="002D62DE" w:rsidRDefault="00D5204F" w:rsidP="007805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2D62DE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D5204F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5204F" w:rsidRPr="002D62DE" w:rsidRDefault="00D5204F" w:rsidP="00B1101D">
            <w:pPr>
              <w:rPr>
                <w:sz w:val="18"/>
                <w:szCs w:val="18"/>
              </w:rPr>
            </w:pPr>
          </w:p>
        </w:tc>
        <w:tc>
          <w:tcPr>
            <w:tcW w:w="955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439"/>
              <w:gridCol w:w="439"/>
            </w:tblGrid>
            <w:tr w:rsidR="00D5204F" w:rsidRPr="002D62DE" w:rsidTr="00C40FD4">
              <w:trPr>
                <w:trHeight w:val="249"/>
                <w:tblCellSpacing w:w="0" w:type="dxa"/>
              </w:trPr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5204F" w:rsidRPr="002D62DE" w:rsidTr="00C40FD4">
              <w:trPr>
                <w:trHeight w:val="249"/>
                <w:tblCellSpacing w:w="0" w:type="dxa"/>
              </w:trPr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204F" w:rsidRPr="002D62DE" w:rsidRDefault="00D5204F" w:rsidP="007378F9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D62D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5204F" w:rsidRPr="002D62DE" w:rsidRDefault="00D5204F" w:rsidP="00737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pct"/>
          </w:tcPr>
          <w:p w:rsidR="00D5204F" w:rsidRPr="002D62DE" w:rsidRDefault="00D5204F" w:rsidP="007378F9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2D62DE">
              <w:rPr>
                <w:sz w:val="18"/>
                <w:szCs w:val="18"/>
              </w:rPr>
              <w:t>Закрытый</w:t>
            </w:r>
            <w:proofErr w:type="gramEnd"/>
            <w:r w:rsidRPr="002D62DE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3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  <w:tc>
          <w:tcPr>
            <w:tcW w:w="566" w:type="pct"/>
          </w:tcPr>
          <w:p w:rsidR="00D5204F" w:rsidRPr="002D62DE" w:rsidRDefault="00C40FD4" w:rsidP="00D5204F">
            <w:pPr>
              <w:widowControl/>
              <w:jc w:val="center"/>
              <w:rPr>
                <w:sz w:val="18"/>
                <w:szCs w:val="18"/>
              </w:rPr>
            </w:pPr>
            <w:r w:rsidRPr="002D62DE">
              <w:rPr>
                <w:sz w:val="18"/>
                <w:szCs w:val="18"/>
              </w:rPr>
              <w:t>2</w:t>
            </w:r>
          </w:p>
        </w:tc>
      </w:tr>
    </w:tbl>
    <w:p w:rsidR="005428DD" w:rsidRDefault="005428DD" w:rsidP="00A831C7">
      <w:pPr>
        <w:widowControl/>
        <w:spacing w:after="160" w:line="259" w:lineRule="auto"/>
        <w:rPr>
          <w:i/>
          <w:sz w:val="16"/>
          <w:szCs w:val="16"/>
        </w:rPr>
      </w:pPr>
      <w:bookmarkStart w:id="92" w:name="_GoBack"/>
      <w:bookmarkEnd w:id="92"/>
    </w:p>
    <w:sectPr w:rsidR="005428DD" w:rsidSect="00542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07DA7051"/>
    <w:multiLevelType w:val="multilevel"/>
    <w:tmpl w:val="6CDCC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92A6D"/>
    <w:multiLevelType w:val="multilevel"/>
    <w:tmpl w:val="A9522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7749A4"/>
    <w:multiLevelType w:val="multilevel"/>
    <w:tmpl w:val="B7467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EE4D20"/>
    <w:multiLevelType w:val="multilevel"/>
    <w:tmpl w:val="22FE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42100C"/>
    <w:multiLevelType w:val="multilevel"/>
    <w:tmpl w:val="B6685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4641FF"/>
    <w:multiLevelType w:val="hybridMultilevel"/>
    <w:tmpl w:val="407644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1E81A10"/>
    <w:multiLevelType w:val="multilevel"/>
    <w:tmpl w:val="000E5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B"/>
    <w:rsid w:val="00000A61"/>
    <w:rsid w:val="00001A79"/>
    <w:rsid w:val="00003579"/>
    <w:rsid w:val="00011CA4"/>
    <w:rsid w:val="00011E52"/>
    <w:rsid w:val="00017E61"/>
    <w:rsid w:val="00022148"/>
    <w:rsid w:val="00022D2C"/>
    <w:rsid w:val="00025EB0"/>
    <w:rsid w:val="0002727B"/>
    <w:rsid w:val="000329AC"/>
    <w:rsid w:val="0003391B"/>
    <w:rsid w:val="00037ED8"/>
    <w:rsid w:val="00042573"/>
    <w:rsid w:val="00046267"/>
    <w:rsid w:val="0005115A"/>
    <w:rsid w:val="00051B60"/>
    <w:rsid w:val="000520F6"/>
    <w:rsid w:val="00054141"/>
    <w:rsid w:val="00063BDF"/>
    <w:rsid w:val="00064881"/>
    <w:rsid w:val="00064D7A"/>
    <w:rsid w:val="00065ECF"/>
    <w:rsid w:val="00067C30"/>
    <w:rsid w:val="00075155"/>
    <w:rsid w:val="0007731A"/>
    <w:rsid w:val="0007779E"/>
    <w:rsid w:val="00077B59"/>
    <w:rsid w:val="000816EB"/>
    <w:rsid w:val="00083366"/>
    <w:rsid w:val="00084E2C"/>
    <w:rsid w:val="0008583A"/>
    <w:rsid w:val="00090219"/>
    <w:rsid w:val="00091DF7"/>
    <w:rsid w:val="00093FD3"/>
    <w:rsid w:val="000957D9"/>
    <w:rsid w:val="00096187"/>
    <w:rsid w:val="00096189"/>
    <w:rsid w:val="000A114B"/>
    <w:rsid w:val="000A2B79"/>
    <w:rsid w:val="000B0563"/>
    <w:rsid w:val="000B751E"/>
    <w:rsid w:val="000B7AC3"/>
    <w:rsid w:val="000C55E3"/>
    <w:rsid w:val="000D3F8F"/>
    <w:rsid w:val="000D4796"/>
    <w:rsid w:val="000D48EE"/>
    <w:rsid w:val="000D51EE"/>
    <w:rsid w:val="000E2C7C"/>
    <w:rsid w:val="000E506F"/>
    <w:rsid w:val="000F2C91"/>
    <w:rsid w:val="000F2F59"/>
    <w:rsid w:val="00101145"/>
    <w:rsid w:val="00102327"/>
    <w:rsid w:val="00103D6E"/>
    <w:rsid w:val="00104222"/>
    <w:rsid w:val="00116CEF"/>
    <w:rsid w:val="001207D5"/>
    <w:rsid w:val="001247E0"/>
    <w:rsid w:val="001335E3"/>
    <w:rsid w:val="001346EB"/>
    <w:rsid w:val="001366BA"/>
    <w:rsid w:val="00147044"/>
    <w:rsid w:val="001524EC"/>
    <w:rsid w:val="00160A46"/>
    <w:rsid w:val="001638A8"/>
    <w:rsid w:val="001667D0"/>
    <w:rsid w:val="0017006F"/>
    <w:rsid w:val="00175E96"/>
    <w:rsid w:val="0017612F"/>
    <w:rsid w:val="001775C8"/>
    <w:rsid w:val="001815A6"/>
    <w:rsid w:val="001843B8"/>
    <w:rsid w:val="00187CF5"/>
    <w:rsid w:val="00190A7B"/>
    <w:rsid w:val="00194451"/>
    <w:rsid w:val="001A215A"/>
    <w:rsid w:val="001A2EBC"/>
    <w:rsid w:val="001B08A4"/>
    <w:rsid w:val="001C1843"/>
    <w:rsid w:val="001C4746"/>
    <w:rsid w:val="001D21EC"/>
    <w:rsid w:val="001D5B09"/>
    <w:rsid w:val="001D644C"/>
    <w:rsid w:val="001E1475"/>
    <w:rsid w:val="001E2839"/>
    <w:rsid w:val="001E3AAC"/>
    <w:rsid w:val="001E78D1"/>
    <w:rsid w:val="001F0A97"/>
    <w:rsid w:val="001F159A"/>
    <w:rsid w:val="001F17DD"/>
    <w:rsid w:val="001F2261"/>
    <w:rsid w:val="001F5C6E"/>
    <w:rsid w:val="002050E5"/>
    <w:rsid w:val="00215955"/>
    <w:rsid w:val="00215DDD"/>
    <w:rsid w:val="00226433"/>
    <w:rsid w:val="0023696B"/>
    <w:rsid w:val="002417FF"/>
    <w:rsid w:val="0024336E"/>
    <w:rsid w:val="002458D1"/>
    <w:rsid w:val="002475C1"/>
    <w:rsid w:val="002475C9"/>
    <w:rsid w:val="002533DE"/>
    <w:rsid w:val="00253928"/>
    <w:rsid w:val="00257BCB"/>
    <w:rsid w:val="00263502"/>
    <w:rsid w:val="002713F5"/>
    <w:rsid w:val="00281FD3"/>
    <w:rsid w:val="002920EA"/>
    <w:rsid w:val="002924FA"/>
    <w:rsid w:val="00294F40"/>
    <w:rsid w:val="002A7CA3"/>
    <w:rsid w:val="002B54C9"/>
    <w:rsid w:val="002D192E"/>
    <w:rsid w:val="002D62DE"/>
    <w:rsid w:val="002E169B"/>
    <w:rsid w:val="002E7A65"/>
    <w:rsid w:val="002F234B"/>
    <w:rsid w:val="002F7A6C"/>
    <w:rsid w:val="003011DC"/>
    <w:rsid w:val="00304273"/>
    <w:rsid w:val="00305DE4"/>
    <w:rsid w:val="003114FE"/>
    <w:rsid w:val="0031359B"/>
    <w:rsid w:val="00313B46"/>
    <w:rsid w:val="003154DC"/>
    <w:rsid w:val="00315B94"/>
    <w:rsid w:val="00321E86"/>
    <w:rsid w:val="00334DEE"/>
    <w:rsid w:val="00341CAF"/>
    <w:rsid w:val="003465DD"/>
    <w:rsid w:val="00351EB1"/>
    <w:rsid w:val="0035751C"/>
    <w:rsid w:val="00362944"/>
    <w:rsid w:val="003748B5"/>
    <w:rsid w:val="0037717E"/>
    <w:rsid w:val="0037753A"/>
    <w:rsid w:val="00383F09"/>
    <w:rsid w:val="00385B84"/>
    <w:rsid w:val="0039130C"/>
    <w:rsid w:val="003955CA"/>
    <w:rsid w:val="0039683C"/>
    <w:rsid w:val="00397E15"/>
    <w:rsid w:val="003A229D"/>
    <w:rsid w:val="003A2357"/>
    <w:rsid w:val="003B5D30"/>
    <w:rsid w:val="003B644F"/>
    <w:rsid w:val="003C0363"/>
    <w:rsid w:val="003C2877"/>
    <w:rsid w:val="003C3947"/>
    <w:rsid w:val="003D19C8"/>
    <w:rsid w:val="003D356F"/>
    <w:rsid w:val="003D50CD"/>
    <w:rsid w:val="003E53BB"/>
    <w:rsid w:val="003F1B4B"/>
    <w:rsid w:val="003F3BD7"/>
    <w:rsid w:val="003F5855"/>
    <w:rsid w:val="00400868"/>
    <w:rsid w:val="00405CAA"/>
    <w:rsid w:val="00421F51"/>
    <w:rsid w:val="0042262E"/>
    <w:rsid w:val="00424205"/>
    <w:rsid w:val="0044190E"/>
    <w:rsid w:val="004507D9"/>
    <w:rsid w:val="00465EFF"/>
    <w:rsid w:val="00474783"/>
    <w:rsid w:val="004774D0"/>
    <w:rsid w:val="00481190"/>
    <w:rsid w:val="004840B2"/>
    <w:rsid w:val="004A4848"/>
    <w:rsid w:val="004B00B9"/>
    <w:rsid w:val="004B3A97"/>
    <w:rsid w:val="004D443B"/>
    <w:rsid w:val="004E0AAC"/>
    <w:rsid w:val="004F4547"/>
    <w:rsid w:val="004F760A"/>
    <w:rsid w:val="004F777B"/>
    <w:rsid w:val="00504767"/>
    <w:rsid w:val="0051125A"/>
    <w:rsid w:val="00514A59"/>
    <w:rsid w:val="00521128"/>
    <w:rsid w:val="00524F81"/>
    <w:rsid w:val="005272AF"/>
    <w:rsid w:val="005345D8"/>
    <w:rsid w:val="00541B9F"/>
    <w:rsid w:val="005428DD"/>
    <w:rsid w:val="00543B0D"/>
    <w:rsid w:val="00551BC9"/>
    <w:rsid w:val="00555EFE"/>
    <w:rsid w:val="00556EF9"/>
    <w:rsid w:val="005639A6"/>
    <w:rsid w:val="00570646"/>
    <w:rsid w:val="00570F5F"/>
    <w:rsid w:val="00576E1E"/>
    <w:rsid w:val="00585448"/>
    <w:rsid w:val="00585EA2"/>
    <w:rsid w:val="00590432"/>
    <w:rsid w:val="00591805"/>
    <w:rsid w:val="0059189B"/>
    <w:rsid w:val="00592C42"/>
    <w:rsid w:val="005966BF"/>
    <w:rsid w:val="005A2464"/>
    <w:rsid w:val="005A5732"/>
    <w:rsid w:val="005A5CAC"/>
    <w:rsid w:val="005B0C64"/>
    <w:rsid w:val="005B35E4"/>
    <w:rsid w:val="005C4CD7"/>
    <w:rsid w:val="005C4D6D"/>
    <w:rsid w:val="005C508F"/>
    <w:rsid w:val="005C5885"/>
    <w:rsid w:val="005C5EF0"/>
    <w:rsid w:val="005C7305"/>
    <w:rsid w:val="005D753F"/>
    <w:rsid w:val="005E1684"/>
    <w:rsid w:val="005F739D"/>
    <w:rsid w:val="00601C67"/>
    <w:rsid w:val="00606026"/>
    <w:rsid w:val="006060DA"/>
    <w:rsid w:val="006129E1"/>
    <w:rsid w:val="00621EE2"/>
    <w:rsid w:val="006270E6"/>
    <w:rsid w:val="0063354D"/>
    <w:rsid w:val="00635AD3"/>
    <w:rsid w:val="00637E6B"/>
    <w:rsid w:val="00643F31"/>
    <w:rsid w:val="00646D35"/>
    <w:rsid w:val="00651DFE"/>
    <w:rsid w:val="006524B5"/>
    <w:rsid w:val="00655190"/>
    <w:rsid w:val="00655930"/>
    <w:rsid w:val="00660F71"/>
    <w:rsid w:val="00662433"/>
    <w:rsid w:val="00664ECB"/>
    <w:rsid w:val="006666A4"/>
    <w:rsid w:val="00681F3E"/>
    <w:rsid w:val="006823E7"/>
    <w:rsid w:val="0068697B"/>
    <w:rsid w:val="006A79AE"/>
    <w:rsid w:val="006B0E39"/>
    <w:rsid w:val="006B420E"/>
    <w:rsid w:val="006B487D"/>
    <w:rsid w:val="006C035F"/>
    <w:rsid w:val="006C44E7"/>
    <w:rsid w:val="006D466A"/>
    <w:rsid w:val="006D7395"/>
    <w:rsid w:val="006E3B4D"/>
    <w:rsid w:val="006E5F49"/>
    <w:rsid w:val="006E7598"/>
    <w:rsid w:val="006F7612"/>
    <w:rsid w:val="007001E4"/>
    <w:rsid w:val="007027F7"/>
    <w:rsid w:val="00703273"/>
    <w:rsid w:val="00704323"/>
    <w:rsid w:val="00715A20"/>
    <w:rsid w:val="007257F7"/>
    <w:rsid w:val="00737583"/>
    <w:rsid w:val="007378F9"/>
    <w:rsid w:val="00740CF8"/>
    <w:rsid w:val="00744212"/>
    <w:rsid w:val="00744213"/>
    <w:rsid w:val="00754ED2"/>
    <w:rsid w:val="00761674"/>
    <w:rsid w:val="00764428"/>
    <w:rsid w:val="007672DA"/>
    <w:rsid w:val="007704DA"/>
    <w:rsid w:val="00770832"/>
    <w:rsid w:val="00774998"/>
    <w:rsid w:val="00775D33"/>
    <w:rsid w:val="00780522"/>
    <w:rsid w:val="00782B91"/>
    <w:rsid w:val="00783D1E"/>
    <w:rsid w:val="00784353"/>
    <w:rsid w:val="00784E0D"/>
    <w:rsid w:val="00785DB3"/>
    <w:rsid w:val="0079222B"/>
    <w:rsid w:val="00795585"/>
    <w:rsid w:val="00795D09"/>
    <w:rsid w:val="007A05E7"/>
    <w:rsid w:val="007A2468"/>
    <w:rsid w:val="007A3935"/>
    <w:rsid w:val="007A5E6D"/>
    <w:rsid w:val="007B0D16"/>
    <w:rsid w:val="007C06AA"/>
    <w:rsid w:val="007D3EE6"/>
    <w:rsid w:val="007E1A3C"/>
    <w:rsid w:val="007F41EE"/>
    <w:rsid w:val="00800352"/>
    <w:rsid w:val="00802496"/>
    <w:rsid w:val="008067D8"/>
    <w:rsid w:val="008141A1"/>
    <w:rsid w:val="00815F6A"/>
    <w:rsid w:val="00816C2D"/>
    <w:rsid w:val="00821472"/>
    <w:rsid w:val="00826014"/>
    <w:rsid w:val="008413A5"/>
    <w:rsid w:val="00841778"/>
    <w:rsid w:val="00845696"/>
    <w:rsid w:val="00846642"/>
    <w:rsid w:val="008501EE"/>
    <w:rsid w:val="00855E97"/>
    <w:rsid w:val="00860C14"/>
    <w:rsid w:val="00862AB4"/>
    <w:rsid w:val="00863254"/>
    <w:rsid w:val="008775BA"/>
    <w:rsid w:val="00877B53"/>
    <w:rsid w:val="00881C78"/>
    <w:rsid w:val="00887047"/>
    <w:rsid w:val="008929D9"/>
    <w:rsid w:val="008950C8"/>
    <w:rsid w:val="008969C2"/>
    <w:rsid w:val="008A1AEE"/>
    <w:rsid w:val="008A1F3A"/>
    <w:rsid w:val="008A74A4"/>
    <w:rsid w:val="008A7FB4"/>
    <w:rsid w:val="008B08A3"/>
    <w:rsid w:val="008B38DF"/>
    <w:rsid w:val="008B5A34"/>
    <w:rsid w:val="008B61C5"/>
    <w:rsid w:val="008C0775"/>
    <w:rsid w:val="008C7C12"/>
    <w:rsid w:val="008D6900"/>
    <w:rsid w:val="008D7575"/>
    <w:rsid w:val="008E4C7A"/>
    <w:rsid w:val="008F41B7"/>
    <w:rsid w:val="00901073"/>
    <w:rsid w:val="00901C23"/>
    <w:rsid w:val="00912E1F"/>
    <w:rsid w:val="009132E7"/>
    <w:rsid w:val="00915466"/>
    <w:rsid w:val="00932EF2"/>
    <w:rsid w:val="009330A9"/>
    <w:rsid w:val="00935E8C"/>
    <w:rsid w:val="00937FAB"/>
    <w:rsid w:val="00943831"/>
    <w:rsid w:val="00946A53"/>
    <w:rsid w:val="0095082F"/>
    <w:rsid w:val="00952FDA"/>
    <w:rsid w:val="00961851"/>
    <w:rsid w:val="00975805"/>
    <w:rsid w:val="009774B8"/>
    <w:rsid w:val="00986B8A"/>
    <w:rsid w:val="00991362"/>
    <w:rsid w:val="00996094"/>
    <w:rsid w:val="009966F0"/>
    <w:rsid w:val="009A5B65"/>
    <w:rsid w:val="009B1B6E"/>
    <w:rsid w:val="009B595F"/>
    <w:rsid w:val="009B6CE4"/>
    <w:rsid w:val="009B7D8F"/>
    <w:rsid w:val="009C492B"/>
    <w:rsid w:val="009D2373"/>
    <w:rsid w:val="009E2C03"/>
    <w:rsid w:val="009E5CA6"/>
    <w:rsid w:val="009F5317"/>
    <w:rsid w:val="00A00A6F"/>
    <w:rsid w:val="00A00BBE"/>
    <w:rsid w:val="00A00D67"/>
    <w:rsid w:val="00A03A2C"/>
    <w:rsid w:val="00A21562"/>
    <w:rsid w:val="00A25AC7"/>
    <w:rsid w:val="00A3117B"/>
    <w:rsid w:val="00A477DE"/>
    <w:rsid w:val="00A50CD7"/>
    <w:rsid w:val="00A5489B"/>
    <w:rsid w:val="00A551CD"/>
    <w:rsid w:val="00A56A43"/>
    <w:rsid w:val="00A612A5"/>
    <w:rsid w:val="00A81E81"/>
    <w:rsid w:val="00A831C7"/>
    <w:rsid w:val="00A86DA9"/>
    <w:rsid w:val="00A94851"/>
    <w:rsid w:val="00AA0DB8"/>
    <w:rsid w:val="00AA414D"/>
    <w:rsid w:val="00AA73CC"/>
    <w:rsid w:val="00AB0CBD"/>
    <w:rsid w:val="00AC63D9"/>
    <w:rsid w:val="00AD3020"/>
    <w:rsid w:val="00AD6CBD"/>
    <w:rsid w:val="00AE630D"/>
    <w:rsid w:val="00AF0240"/>
    <w:rsid w:val="00AF54C5"/>
    <w:rsid w:val="00AF6FBF"/>
    <w:rsid w:val="00B03B3F"/>
    <w:rsid w:val="00B0790F"/>
    <w:rsid w:val="00B1101D"/>
    <w:rsid w:val="00B12B64"/>
    <w:rsid w:val="00B14026"/>
    <w:rsid w:val="00B158EB"/>
    <w:rsid w:val="00B15CE0"/>
    <w:rsid w:val="00B21772"/>
    <w:rsid w:val="00B2222F"/>
    <w:rsid w:val="00B22CD2"/>
    <w:rsid w:val="00B2366E"/>
    <w:rsid w:val="00B31370"/>
    <w:rsid w:val="00B33AF8"/>
    <w:rsid w:val="00B33BD2"/>
    <w:rsid w:val="00B50B20"/>
    <w:rsid w:val="00B56DC0"/>
    <w:rsid w:val="00B578FF"/>
    <w:rsid w:val="00B6025C"/>
    <w:rsid w:val="00B60A61"/>
    <w:rsid w:val="00B65B45"/>
    <w:rsid w:val="00B67944"/>
    <w:rsid w:val="00B70ADC"/>
    <w:rsid w:val="00B70CDD"/>
    <w:rsid w:val="00B7268C"/>
    <w:rsid w:val="00B730CD"/>
    <w:rsid w:val="00B73DE2"/>
    <w:rsid w:val="00B75B85"/>
    <w:rsid w:val="00B75CAA"/>
    <w:rsid w:val="00B779BD"/>
    <w:rsid w:val="00B81BB4"/>
    <w:rsid w:val="00B83087"/>
    <w:rsid w:val="00B8445D"/>
    <w:rsid w:val="00B9284A"/>
    <w:rsid w:val="00B939EF"/>
    <w:rsid w:val="00B9602F"/>
    <w:rsid w:val="00B96F2F"/>
    <w:rsid w:val="00B971D7"/>
    <w:rsid w:val="00B97A9D"/>
    <w:rsid w:val="00BA1566"/>
    <w:rsid w:val="00BA20B1"/>
    <w:rsid w:val="00BA353A"/>
    <w:rsid w:val="00BA655D"/>
    <w:rsid w:val="00BB44FC"/>
    <w:rsid w:val="00BC1B11"/>
    <w:rsid w:val="00BC2879"/>
    <w:rsid w:val="00BC51B7"/>
    <w:rsid w:val="00BC5C0E"/>
    <w:rsid w:val="00BD0057"/>
    <w:rsid w:val="00BD2A5C"/>
    <w:rsid w:val="00BD70BE"/>
    <w:rsid w:val="00BE0BB2"/>
    <w:rsid w:val="00BE2CBB"/>
    <w:rsid w:val="00BF07C2"/>
    <w:rsid w:val="00BF4103"/>
    <w:rsid w:val="00C002EB"/>
    <w:rsid w:val="00C02EB6"/>
    <w:rsid w:val="00C04DA7"/>
    <w:rsid w:val="00C10D22"/>
    <w:rsid w:val="00C11692"/>
    <w:rsid w:val="00C13578"/>
    <w:rsid w:val="00C141EC"/>
    <w:rsid w:val="00C15FBF"/>
    <w:rsid w:val="00C269E5"/>
    <w:rsid w:val="00C31BFA"/>
    <w:rsid w:val="00C40FD4"/>
    <w:rsid w:val="00C431D6"/>
    <w:rsid w:val="00C43538"/>
    <w:rsid w:val="00C44AE2"/>
    <w:rsid w:val="00C54A78"/>
    <w:rsid w:val="00C56E18"/>
    <w:rsid w:val="00C57CF8"/>
    <w:rsid w:val="00C60AB7"/>
    <w:rsid w:val="00C634BA"/>
    <w:rsid w:val="00C65419"/>
    <w:rsid w:val="00C65580"/>
    <w:rsid w:val="00C678A1"/>
    <w:rsid w:val="00C71664"/>
    <w:rsid w:val="00C72FEB"/>
    <w:rsid w:val="00C7546F"/>
    <w:rsid w:val="00C77618"/>
    <w:rsid w:val="00C82947"/>
    <w:rsid w:val="00C837F2"/>
    <w:rsid w:val="00C84CDE"/>
    <w:rsid w:val="00C9229A"/>
    <w:rsid w:val="00C96961"/>
    <w:rsid w:val="00CA6660"/>
    <w:rsid w:val="00CA7D12"/>
    <w:rsid w:val="00CB0AB0"/>
    <w:rsid w:val="00CB4C78"/>
    <w:rsid w:val="00CC1E24"/>
    <w:rsid w:val="00CC4F64"/>
    <w:rsid w:val="00CC5AAB"/>
    <w:rsid w:val="00CD2EBF"/>
    <w:rsid w:val="00CD3B18"/>
    <w:rsid w:val="00CE56B3"/>
    <w:rsid w:val="00CE6821"/>
    <w:rsid w:val="00CE7987"/>
    <w:rsid w:val="00CF3529"/>
    <w:rsid w:val="00CF3859"/>
    <w:rsid w:val="00CF54D5"/>
    <w:rsid w:val="00D0181C"/>
    <w:rsid w:val="00D0242A"/>
    <w:rsid w:val="00D031D4"/>
    <w:rsid w:val="00D04C9F"/>
    <w:rsid w:val="00D0621D"/>
    <w:rsid w:val="00D06EA4"/>
    <w:rsid w:val="00D11183"/>
    <w:rsid w:val="00D15524"/>
    <w:rsid w:val="00D17A01"/>
    <w:rsid w:val="00D20AE1"/>
    <w:rsid w:val="00D22DB0"/>
    <w:rsid w:val="00D2307D"/>
    <w:rsid w:val="00D26758"/>
    <w:rsid w:val="00D30544"/>
    <w:rsid w:val="00D31D90"/>
    <w:rsid w:val="00D4449D"/>
    <w:rsid w:val="00D44E05"/>
    <w:rsid w:val="00D5204F"/>
    <w:rsid w:val="00D609A4"/>
    <w:rsid w:val="00D7037B"/>
    <w:rsid w:val="00D75192"/>
    <w:rsid w:val="00D7660F"/>
    <w:rsid w:val="00D83BEB"/>
    <w:rsid w:val="00D87759"/>
    <w:rsid w:val="00D91179"/>
    <w:rsid w:val="00DA4468"/>
    <w:rsid w:val="00DB17F1"/>
    <w:rsid w:val="00DB1F32"/>
    <w:rsid w:val="00DB26F6"/>
    <w:rsid w:val="00DC104E"/>
    <w:rsid w:val="00DC165A"/>
    <w:rsid w:val="00DC34A3"/>
    <w:rsid w:val="00DC46A9"/>
    <w:rsid w:val="00DF650F"/>
    <w:rsid w:val="00DF78DF"/>
    <w:rsid w:val="00E01672"/>
    <w:rsid w:val="00E04519"/>
    <w:rsid w:val="00E10D79"/>
    <w:rsid w:val="00E145B7"/>
    <w:rsid w:val="00E172C0"/>
    <w:rsid w:val="00E17C0D"/>
    <w:rsid w:val="00E23D68"/>
    <w:rsid w:val="00E241CC"/>
    <w:rsid w:val="00E32CAF"/>
    <w:rsid w:val="00E33658"/>
    <w:rsid w:val="00E47AC7"/>
    <w:rsid w:val="00E54366"/>
    <w:rsid w:val="00E55563"/>
    <w:rsid w:val="00E571F8"/>
    <w:rsid w:val="00E57D30"/>
    <w:rsid w:val="00E62162"/>
    <w:rsid w:val="00E64847"/>
    <w:rsid w:val="00E66E23"/>
    <w:rsid w:val="00E67B67"/>
    <w:rsid w:val="00E74211"/>
    <w:rsid w:val="00E745E1"/>
    <w:rsid w:val="00E747D0"/>
    <w:rsid w:val="00E81635"/>
    <w:rsid w:val="00E8369B"/>
    <w:rsid w:val="00E8428E"/>
    <w:rsid w:val="00E86D8C"/>
    <w:rsid w:val="00E87994"/>
    <w:rsid w:val="00EA0186"/>
    <w:rsid w:val="00EB4FA9"/>
    <w:rsid w:val="00EC0CA0"/>
    <w:rsid w:val="00EC2EF1"/>
    <w:rsid w:val="00ED7310"/>
    <w:rsid w:val="00EE3B56"/>
    <w:rsid w:val="00EE4DF8"/>
    <w:rsid w:val="00EF1A09"/>
    <w:rsid w:val="00EF220F"/>
    <w:rsid w:val="00EF2CDF"/>
    <w:rsid w:val="00EF5EF2"/>
    <w:rsid w:val="00EF6D37"/>
    <w:rsid w:val="00F047CF"/>
    <w:rsid w:val="00F04F8C"/>
    <w:rsid w:val="00F06325"/>
    <w:rsid w:val="00F10045"/>
    <w:rsid w:val="00F10046"/>
    <w:rsid w:val="00F123F2"/>
    <w:rsid w:val="00F12D19"/>
    <w:rsid w:val="00F1579A"/>
    <w:rsid w:val="00F15D5F"/>
    <w:rsid w:val="00F2477C"/>
    <w:rsid w:val="00F265EF"/>
    <w:rsid w:val="00F31DD3"/>
    <w:rsid w:val="00F41F25"/>
    <w:rsid w:val="00F435E0"/>
    <w:rsid w:val="00F45CB4"/>
    <w:rsid w:val="00F51DA7"/>
    <w:rsid w:val="00F535E9"/>
    <w:rsid w:val="00F62C12"/>
    <w:rsid w:val="00F6524A"/>
    <w:rsid w:val="00F74BC8"/>
    <w:rsid w:val="00F75D30"/>
    <w:rsid w:val="00F84492"/>
    <w:rsid w:val="00FA0489"/>
    <w:rsid w:val="00FA6B51"/>
    <w:rsid w:val="00FB2C05"/>
    <w:rsid w:val="00FB713A"/>
    <w:rsid w:val="00FC065C"/>
    <w:rsid w:val="00FC1A0C"/>
    <w:rsid w:val="00FC7290"/>
    <w:rsid w:val="00FD3FD9"/>
    <w:rsid w:val="00FD756F"/>
    <w:rsid w:val="00FE57B3"/>
    <w:rsid w:val="00FE6733"/>
    <w:rsid w:val="00FE682D"/>
    <w:rsid w:val="00FF1D2B"/>
    <w:rsid w:val="00FF27A3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2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2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E8428E"/>
    <w:rPr>
      <w:i/>
      <w:iCs/>
    </w:rPr>
  </w:style>
  <w:style w:type="character" w:customStyle="1" w:styleId="fontstyle01">
    <w:name w:val="fontstyle01"/>
    <w:rsid w:val="00E842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2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2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E8428E"/>
    <w:rPr>
      <w:i/>
      <w:iCs/>
    </w:rPr>
  </w:style>
  <w:style w:type="character" w:customStyle="1" w:styleId="fontstyle01">
    <w:name w:val="fontstyle01"/>
    <w:rsid w:val="00E842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6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89978-C78B-4F50-A9B3-ED85B5072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15</Pages>
  <Words>4324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2025-07-07T08:16:00Z</dcterms:created>
  <dcterms:modified xsi:type="dcterms:W3CDTF">2025-07-11T06:35:00Z</dcterms:modified>
</cp:coreProperties>
</file>